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9B7D5" w14:textId="2AA6D3C6" w:rsidR="009E15C3" w:rsidRPr="001F6B0E" w:rsidRDefault="00A9591B" w:rsidP="00FD74FC">
      <w:pPr>
        <w:jc w:val="center"/>
        <w:rPr>
          <w:b/>
          <w:bCs/>
          <w:sz w:val="28"/>
          <w:szCs w:val="28"/>
        </w:rPr>
      </w:pPr>
      <w:r w:rsidRPr="001F6B0E">
        <w:rPr>
          <w:b/>
          <w:bCs/>
          <w:sz w:val="28"/>
          <w:szCs w:val="28"/>
        </w:rPr>
        <w:t xml:space="preserve">Informacja o działaniach inwestycyjnych realizowanych przez PGW Wody Polskie w zakresie ochrony przeciwpowodziowej </w:t>
      </w:r>
      <w:r w:rsidR="00FD74FC" w:rsidRPr="001F6B0E">
        <w:rPr>
          <w:b/>
          <w:bCs/>
          <w:sz w:val="28"/>
          <w:szCs w:val="28"/>
        </w:rPr>
        <w:br/>
      </w:r>
      <w:r w:rsidRPr="001F6B0E">
        <w:rPr>
          <w:b/>
          <w:bCs/>
          <w:sz w:val="28"/>
          <w:szCs w:val="28"/>
        </w:rPr>
        <w:t>na terenie województwa małopolskiego</w:t>
      </w:r>
    </w:p>
    <w:p w14:paraId="12F075C7" w14:textId="045B11E1" w:rsidR="005A766C" w:rsidRPr="001F6B0E" w:rsidRDefault="00FD74FC" w:rsidP="005A766C">
      <w:pPr>
        <w:jc w:val="both"/>
      </w:pPr>
      <w:r w:rsidRPr="001F6B0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C984E3" wp14:editId="441CE38B">
                <wp:simplePos x="0" y="0"/>
                <wp:positionH relativeFrom="column">
                  <wp:posOffset>5978</wp:posOffset>
                </wp:positionH>
                <wp:positionV relativeFrom="paragraph">
                  <wp:posOffset>81328</wp:posOffset>
                </wp:positionV>
                <wp:extent cx="5762445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4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0B8592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6.4pt" to="454.2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</w:p>
    <w:p w14:paraId="7870B1C8" w14:textId="46FB0C69" w:rsidR="005A766C" w:rsidRPr="001F6B0E" w:rsidRDefault="005A766C" w:rsidP="005A766C">
      <w:pPr>
        <w:jc w:val="both"/>
      </w:pPr>
      <w:r w:rsidRPr="001F6B0E">
        <w:t>Państwowe Gospodarstwo Wodne Wody Polskie, Regionalny Zarząd Gospodarki Wodnej w Krakowie, na obszarze województwa małopolskiego realizuje aktualnie szereg zadań inwestycyjnych mających na celu zwiększenie poziomu ochrony przeciwpowodziowej oraz ograniczenie potencjalnych strat powodziowych.</w:t>
      </w:r>
    </w:p>
    <w:p w14:paraId="7E073B0A" w14:textId="77777777" w:rsidR="005A766C" w:rsidRPr="001F6B0E" w:rsidRDefault="005A766C" w:rsidP="005A766C">
      <w:pPr>
        <w:jc w:val="both"/>
      </w:pPr>
      <w:r w:rsidRPr="001F6B0E">
        <w:t>Zadania te finansowane są głównie ze środków pochodzących z działalności statutowej Wód Polskich, środków Unii Europejskiej w ramach współfinansowania, a także pożyczki z Banku Światowego.</w:t>
      </w:r>
    </w:p>
    <w:p w14:paraId="6F4A6C8E" w14:textId="77777777" w:rsidR="00CC33D4" w:rsidRPr="001F6B0E" w:rsidRDefault="00CC33D4" w:rsidP="005A766C">
      <w:pPr>
        <w:jc w:val="both"/>
      </w:pPr>
    </w:p>
    <w:p w14:paraId="18444B65" w14:textId="361E0D1E" w:rsidR="00E24681" w:rsidRPr="001F6B0E" w:rsidRDefault="00611890" w:rsidP="00FD74FC">
      <w:pPr>
        <w:pStyle w:val="Akapitzlist"/>
        <w:numPr>
          <w:ilvl w:val="0"/>
          <w:numId w:val="7"/>
        </w:numPr>
        <w:ind w:left="284" w:hanging="284"/>
        <w:jc w:val="both"/>
        <w:rPr>
          <w:b/>
          <w:bCs/>
          <w:sz w:val="28"/>
          <w:szCs w:val="28"/>
          <w:u w:val="single"/>
        </w:rPr>
      </w:pPr>
      <w:r w:rsidRPr="001F6B0E">
        <w:rPr>
          <w:b/>
          <w:bCs/>
          <w:sz w:val="28"/>
          <w:szCs w:val="28"/>
          <w:u w:val="single"/>
        </w:rPr>
        <w:t>Najważniejsze z</w:t>
      </w:r>
      <w:r w:rsidR="00B15EF1" w:rsidRPr="001F6B0E">
        <w:rPr>
          <w:b/>
          <w:bCs/>
          <w:sz w:val="28"/>
          <w:szCs w:val="28"/>
          <w:u w:val="single"/>
        </w:rPr>
        <w:t xml:space="preserve">adania </w:t>
      </w:r>
      <w:r w:rsidR="00CC33D4" w:rsidRPr="001F6B0E">
        <w:rPr>
          <w:b/>
          <w:bCs/>
          <w:sz w:val="28"/>
          <w:szCs w:val="28"/>
          <w:u w:val="single"/>
        </w:rPr>
        <w:t xml:space="preserve">aktualnie </w:t>
      </w:r>
      <w:r w:rsidR="00B15EF1" w:rsidRPr="001F6B0E">
        <w:rPr>
          <w:b/>
          <w:bCs/>
          <w:sz w:val="28"/>
          <w:szCs w:val="28"/>
          <w:u w:val="single"/>
        </w:rPr>
        <w:t>realizowane:</w:t>
      </w:r>
    </w:p>
    <w:p w14:paraId="63BD9184" w14:textId="77777777" w:rsidR="00FD74FC" w:rsidRDefault="00FD74FC" w:rsidP="00FD74FC">
      <w:pPr>
        <w:pStyle w:val="Akapitzlist"/>
        <w:ind w:left="284"/>
        <w:jc w:val="both"/>
      </w:pPr>
    </w:p>
    <w:p w14:paraId="198AF521" w14:textId="77777777" w:rsidR="00B15EF1" w:rsidRPr="00B15EF1" w:rsidRDefault="00B15EF1" w:rsidP="00B15EF1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B15EF1">
        <w:rPr>
          <w:b/>
          <w:bCs/>
        </w:rPr>
        <w:t>3A.1/1 i 3A1/2 Rozbudowa wałów przeciwpowodziowych rzeki Wisły w Krakowie</w:t>
      </w:r>
    </w:p>
    <w:p w14:paraId="02EABDEC" w14:textId="56C3ED07" w:rsidR="00B15EF1" w:rsidRPr="00B15EF1" w:rsidRDefault="00B15EF1" w:rsidP="00B15EF1">
      <w:pPr>
        <w:spacing w:after="0"/>
        <w:ind w:left="2694" w:hanging="1985"/>
        <w:rPr>
          <w:rFonts w:eastAsia="Times New Roman" w:cs="Calibri"/>
        </w:rPr>
      </w:pPr>
      <w:r w:rsidRPr="00B15EF1">
        <w:t xml:space="preserve">Źródło finansowania: </w:t>
      </w:r>
      <w:r w:rsidRPr="00B15EF1">
        <w:tab/>
      </w:r>
      <w:r w:rsidRPr="00B15EF1">
        <w:rPr>
          <w:rFonts w:eastAsia="Times New Roman" w:cs="Calibri"/>
        </w:rPr>
        <w:t xml:space="preserve">Międzynarodowy Bank Odbudowy i Rozwoju (Bank Światowy), </w:t>
      </w:r>
    </w:p>
    <w:p w14:paraId="0284AC6D" w14:textId="77777777" w:rsidR="00B15EF1" w:rsidRPr="00B15EF1" w:rsidRDefault="00B15EF1" w:rsidP="00B15EF1">
      <w:pPr>
        <w:spacing w:after="0"/>
        <w:ind w:left="2694"/>
      </w:pPr>
      <w:r w:rsidRPr="00B15EF1">
        <w:rPr>
          <w:rFonts w:eastAsia="Times New Roman" w:cs="Calibri"/>
        </w:rPr>
        <w:t>Bank Rozwoju Rady Europy i budżet Państwa</w:t>
      </w:r>
    </w:p>
    <w:p w14:paraId="36D79317" w14:textId="77777777" w:rsidR="00B15EF1" w:rsidRPr="00B15EF1" w:rsidRDefault="00B15EF1" w:rsidP="00B15EF1">
      <w:pPr>
        <w:spacing w:after="0"/>
        <w:ind w:firstLine="708"/>
        <w:jc w:val="both"/>
      </w:pPr>
      <w:r w:rsidRPr="00B15EF1">
        <w:t xml:space="preserve">Wartość całkowita: </w:t>
      </w:r>
      <w:r w:rsidRPr="00B15EF1">
        <w:tab/>
      </w:r>
      <w:r w:rsidRPr="00B15EF1">
        <w:tab/>
      </w:r>
      <w:r w:rsidRPr="00B15EF1">
        <w:tab/>
      </w:r>
      <w:r w:rsidRPr="00B15EF1">
        <w:tab/>
      </w:r>
      <w:r w:rsidRPr="00B15EF1">
        <w:tab/>
        <w:t>130 112 467 zł</w:t>
      </w:r>
    </w:p>
    <w:p w14:paraId="07329A64" w14:textId="77777777" w:rsidR="00B15EF1" w:rsidRPr="00B15EF1" w:rsidRDefault="00B15EF1" w:rsidP="00B15EF1">
      <w:pPr>
        <w:spacing w:after="0"/>
        <w:ind w:firstLine="708"/>
        <w:jc w:val="both"/>
      </w:pPr>
      <w:r w:rsidRPr="00B15EF1">
        <w:t xml:space="preserve">Okres realizacji rzeczowej </w:t>
      </w:r>
      <w:r w:rsidRPr="00B15EF1">
        <w:tab/>
      </w:r>
      <w:r w:rsidRPr="00B15EF1">
        <w:tab/>
      </w:r>
      <w:r w:rsidRPr="00B15EF1">
        <w:tab/>
      </w:r>
      <w:r w:rsidRPr="00B15EF1">
        <w:tab/>
        <w:t>2017 - 2022</w:t>
      </w:r>
    </w:p>
    <w:p w14:paraId="3B59B3A3" w14:textId="77777777" w:rsidR="00B15EF1" w:rsidRPr="00B15EF1" w:rsidRDefault="00B15EF1" w:rsidP="00B15EF1">
      <w:pPr>
        <w:ind w:firstLine="708"/>
        <w:jc w:val="both"/>
      </w:pPr>
      <w:r w:rsidRPr="00B15EF1">
        <w:t>Środki zaplanowane do wydatkowania w roku 2021:</w:t>
      </w:r>
      <w:r w:rsidRPr="00B15EF1">
        <w:tab/>
        <w:t>74 752 767 zł</w:t>
      </w:r>
    </w:p>
    <w:p w14:paraId="5FD21F98" w14:textId="037A84F7" w:rsidR="00B15EF1" w:rsidRDefault="00B15EF1" w:rsidP="00B15EF1">
      <w:pPr>
        <w:shd w:val="clear" w:color="auto" w:fill="FFFFFF"/>
        <w:spacing w:after="0" w:line="276" w:lineRule="auto"/>
        <w:jc w:val="both"/>
        <w:rPr>
          <w:rFonts w:eastAsia="Times New Roman" w:cs="Calibri"/>
        </w:rPr>
      </w:pPr>
      <w:r w:rsidRPr="00B15EF1">
        <w:rPr>
          <w:rFonts w:eastAsia="Times New Roman" w:cs="Calibri"/>
          <w:shd w:val="clear" w:color="auto" w:fill="FFFFFF"/>
        </w:rPr>
        <w:t>Rozbudowa wałów przeciwpowodziowych rzeki Wisły w Krakowie</w:t>
      </w:r>
      <w:r>
        <w:rPr>
          <w:rFonts w:eastAsia="Times New Roman" w:cs="Calibri"/>
          <w:shd w:val="clear" w:color="auto" w:fill="FFFFFF"/>
        </w:rPr>
        <w:t xml:space="preserve"> obejmuje</w:t>
      </w:r>
      <w:r w:rsidRPr="00B15EF1">
        <w:rPr>
          <w:rFonts w:eastAsia="Times New Roman" w:cs="Calibri"/>
        </w:rPr>
        <w:t xml:space="preserve"> 20 km wałów na terenie trzech dzielnic Krakowa: Podgórza, Czyżyn i Nowej Huty. Inwestycja obejmie również część gminy Wieliczka. Jej realizacja pozwoli na kompleksowe zabezpieczenie przeciwpowodziowe Krakowa, w tym ochronę obiektów o strategicznym znaczeniu dla miasta.</w:t>
      </w:r>
    </w:p>
    <w:p w14:paraId="0E4B9C39" w14:textId="77777777" w:rsidR="00B15EF1" w:rsidRPr="00B15EF1" w:rsidRDefault="00B15EF1" w:rsidP="00B15EF1">
      <w:pPr>
        <w:shd w:val="clear" w:color="auto" w:fill="FFFFFF"/>
        <w:spacing w:after="0" w:line="276" w:lineRule="auto"/>
        <w:jc w:val="both"/>
        <w:rPr>
          <w:rFonts w:eastAsia="Times New Roman" w:cs="Calibri"/>
        </w:rPr>
      </w:pPr>
    </w:p>
    <w:p w14:paraId="273706A4" w14:textId="77777777" w:rsidR="00B15EF1" w:rsidRPr="00B15EF1" w:rsidRDefault="00B15EF1" w:rsidP="00B15EF1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B15EF1">
        <w:rPr>
          <w:b/>
          <w:bCs/>
        </w:rPr>
        <w:t>3A.3 Prawy wał rzeki Wisły od ujścia Skawinki do stopnia Kościuszko</w:t>
      </w:r>
    </w:p>
    <w:p w14:paraId="05067D60" w14:textId="05B4FBCB" w:rsidR="00B15EF1" w:rsidRPr="00B15EF1" w:rsidRDefault="00B15EF1" w:rsidP="00B15EF1">
      <w:pPr>
        <w:spacing w:before="240" w:after="0"/>
        <w:ind w:left="2694" w:hanging="1985"/>
        <w:rPr>
          <w:rFonts w:eastAsia="Times New Roman" w:cs="Calibri"/>
        </w:rPr>
      </w:pPr>
      <w:r w:rsidRPr="00B15EF1">
        <w:t xml:space="preserve">Źródło finansowania: </w:t>
      </w:r>
      <w:r w:rsidRPr="00B15EF1">
        <w:tab/>
      </w:r>
      <w:r w:rsidRPr="00B15EF1">
        <w:rPr>
          <w:rFonts w:eastAsia="Times New Roman" w:cs="Calibri"/>
        </w:rPr>
        <w:t xml:space="preserve">Międzynarodowy Bank Odbudowy i Rozwoju (Bank Światowy), </w:t>
      </w:r>
    </w:p>
    <w:p w14:paraId="65047D67" w14:textId="77777777" w:rsidR="00B15EF1" w:rsidRPr="00B15EF1" w:rsidRDefault="00B15EF1" w:rsidP="00B15EF1">
      <w:pPr>
        <w:spacing w:after="0"/>
        <w:ind w:left="2694"/>
      </w:pPr>
      <w:r w:rsidRPr="00B15EF1">
        <w:rPr>
          <w:rFonts w:eastAsia="Times New Roman" w:cs="Calibri"/>
        </w:rPr>
        <w:t>Bank Rozwoju Rady Europy i budżetu Państwa</w:t>
      </w:r>
    </w:p>
    <w:p w14:paraId="784BB4BA" w14:textId="77777777" w:rsidR="00B15EF1" w:rsidRPr="00B15EF1" w:rsidRDefault="00B15EF1" w:rsidP="00B15EF1">
      <w:pPr>
        <w:spacing w:after="0"/>
        <w:ind w:firstLine="708"/>
        <w:jc w:val="both"/>
      </w:pPr>
      <w:r w:rsidRPr="00B15EF1">
        <w:t xml:space="preserve">Wartość całkowita: </w:t>
      </w:r>
      <w:r w:rsidRPr="00B15EF1">
        <w:tab/>
      </w:r>
      <w:r w:rsidRPr="00B15EF1">
        <w:tab/>
      </w:r>
      <w:r w:rsidRPr="00B15EF1">
        <w:tab/>
      </w:r>
      <w:r w:rsidRPr="00B15EF1">
        <w:tab/>
      </w:r>
      <w:r w:rsidRPr="00B15EF1">
        <w:tab/>
      </w:r>
      <w:r w:rsidRPr="00B15EF1">
        <w:rPr>
          <w:bCs/>
        </w:rPr>
        <w:t>21 651 585 zł</w:t>
      </w:r>
    </w:p>
    <w:p w14:paraId="0B613B62" w14:textId="77777777" w:rsidR="00B15EF1" w:rsidRPr="00B15EF1" w:rsidRDefault="00B15EF1" w:rsidP="00B15EF1">
      <w:pPr>
        <w:spacing w:after="0"/>
        <w:ind w:firstLine="708"/>
        <w:jc w:val="both"/>
      </w:pPr>
      <w:r w:rsidRPr="00B15EF1">
        <w:t xml:space="preserve">Okres realizacji rzeczowej </w:t>
      </w:r>
      <w:r w:rsidRPr="00B15EF1">
        <w:tab/>
      </w:r>
      <w:r w:rsidRPr="00B15EF1">
        <w:tab/>
      </w:r>
      <w:r w:rsidRPr="00B15EF1">
        <w:tab/>
      </w:r>
      <w:r w:rsidRPr="00B15EF1">
        <w:tab/>
        <w:t>2017 - 2022</w:t>
      </w:r>
    </w:p>
    <w:p w14:paraId="2C2FE32A" w14:textId="77777777" w:rsidR="00B15EF1" w:rsidRPr="00B15EF1" w:rsidRDefault="00B15EF1" w:rsidP="00B15EF1">
      <w:pPr>
        <w:ind w:firstLine="708"/>
        <w:jc w:val="both"/>
      </w:pPr>
      <w:r w:rsidRPr="00B15EF1">
        <w:t>Środki zaplanowane do wydatkowania w roku 2021:</w:t>
      </w:r>
      <w:r w:rsidRPr="00B15EF1">
        <w:tab/>
      </w:r>
      <w:r w:rsidRPr="00B15EF1">
        <w:rPr>
          <w:bCs/>
        </w:rPr>
        <w:t>9 913 398 zł</w:t>
      </w:r>
    </w:p>
    <w:p w14:paraId="442A7D74" w14:textId="77777777" w:rsidR="00B15EF1" w:rsidRPr="00B15EF1" w:rsidRDefault="00B15EF1" w:rsidP="00B15EF1">
      <w:pPr>
        <w:shd w:val="clear" w:color="auto" w:fill="FFFFFF"/>
        <w:spacing w:after="0" w:line="276" w:lineRule="auto"/>
        <w:jc w:val="both"/>
        <w:rPr>
          <w:rFonts w:eastAsia="Times New Roman" w:cs="Calibri"/>
          <w:shd w:val="clear" w:color="auto" w:fill="FFFFFF"/>
        </w:rPr>
      </w:pPr>
      <w:r w:rsidRPr="00B15EF1">
        <w:rPr>
          <w:rFonts w:eastAsia="Times New Roman" w:cs="Calibri"/>
          <w:shd w:val="clear" w:color="auto" w:fill="FFFFFF"/>
        </w:rPr>
        <w:t>Inwestycja obejmuje rozbudowę trzech odcinków prawostronnych obwałowań rzeki Wisły od ujścia Skawinki do Stopnia Kościuszko położonego na terenie Miasta Krakowa (gm. Miasto Kraków) oraz miejscowości Piekary i Kryspinów (gm. Liszki), powiat krakowski, województwo małopolskie.</w:t>
      </w:r>
    </w:p>
    <w:p w14:paraId="04A4AD29" w14:textId="77777777" w:rsidR="00B15EF1" w:rsidRPr="00B15EF1" w:rsidRDefault="00B15EF1" w:rsidP="00B15EF1">
      <w:pPr>
        <w:shd w:val="clear" w:color="auto" w:fill="FFFFFF"/>
        <w:spacing w:before="75" w:after="75" w:line="240" w:lineRule="auto"/>
        <w:jc w:val="both"/>
        <w:rPr>
          <w:rFonts w:eastAsia="Times New Roman" w:cs="Calibri"/>
          <w:lang w:eastAsia="pl-PL"/>
        </w:rPr>
      </w:pPr>
    </w:p>
    <w:p w14:paraId="3C93B830" w14:textId="14ACB3C1" w:rsidR="00B15EF1" w:rsidRPr="00B15EF1" w:rsidRDefault="00B15EF1" w:rsidP="00B15EF1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B15EF1">
        <w:rPr>
          <w:b/>
          <w:bCs/>
        </w:rPr>
        <w:t>3D.2/1 Budowa prawego wału rzeki Biała w m. Tarnów</w:t>
      </w:r>
    </w:p>
    <w:p w14:paraId="53A69783" w14:textId="16CA5BFF" w:rsidR="00B15EF1" w:rsidRPr="00B15EF1" w:rsidRDefault="00B15EF1" w:rsidP="00B15EF1">
      <w:pPr>
        <w:spacing w:before="240" w:after="0"/>
        <w:ind w:left="2694" w:hanging="1985"/>
        <w:rPr>
          <w:rFonts w:eastAsia="Times New Roman" w:cs="Calibri"/>
        </w:rPr>
      </w:pPr>
      <w:r w:rsidRPr="00B15EF1">
        <w:t xml:space="preserve">Źródło finansowania: </w:t>
      </w:r>
      <w:r w:rsidRPr="00B15EF1">
        <w:tab/>
      </w:r>
      <w:r w:rsidRPr="00B15EF1">
        <w:rPr>
          <w:rFonts w:eastAsia="Times New Roman" w:cs="Calibri"/>
        </w:rPr>
        <w:t xml:space="preserve">Międzynarodowy Bank Odbudowy i Rozwoju (Bank Światowy), </w:t>
      </w:r>
    </w:p>
    <w:p w14:paraId="390F6CE8" w14:textId="77777777" w:rsidR="00B15EF1" w:rsidRPr="00B15EF1" w:rsidRDefault="00B15EF1" w:rsidP="00B15EF1">
      <w:pPr>
        <w:spacing w:after="0"/>
        <w:ind w:left="2694"/>
      </w:pPr>
      <w:r w:rsidRPr="00B15EF1">
        <w:rPr>
          <w:rFonts w:eastAsia="Times New Roman" w:cs="Calibri"/>
        </w:rPr>
        <w:t>Bank Rozwoju Rady Europy i budżet Państwa</w:t>
      </w:r>
    </w:p>
    <w:p w14:paraId="1FD1E4D6" w14:textId="77777777" w:rsidR="00B15EF1" w:rsidRPr="00B15EF1" w:rsidRDefault="00B15EF1" w:rsidP="00B15EF1">
      <w:pPr>
        <w:spacing w:after="0"/>
        <w:ind w:firstLine="708"/>
        <w:jc w:val="both"/>
      </w:pPr>
      <w:r w:rsidRPr="00B15EF1">
        <w:t xml:space="preserve">Wartość całkowita: </w:t>
      </w:r>
      <w:r w:rsidRPr="00B15EF1">
        <w:tab/>
      </w:r>
      <w:r w:rsidRPr="00B15EF1">
        <w:tab/>
      </w:r>
      <w:r w:rsidRPr="00B15EF1">
        <w:tab/>
      </w:r>
      <w:r w:rsidRPr="00B15EF1">
        <w:tab/>
      </w:r>
      <w:r w:rsidRPr="00B15EF1">
        <w:tab/>
        <w:t>9 365 898 zł</w:t>
      </w:r>
    </w:p>
    <w:p w14:paraId="5244B670" w14:textId="77777777" w:rsidR="00B15EF1" w:rsidRPr="00B15EF1" w:rsidRDefault="00B15EF1" w:rsidP="00B15EF1">
      <w:pPr>
        <w:spacing w:after="0"/>
        <w:ind w:firstLine="708"/>
        <w:jc w:val="both"/>
      </w:pPr>
      <w:r w:rsidRPr="00B15EF1">
        <w:t xml:space="preserve">Okres realizacji rzeczowej </w:t>
      </w:r>
      <w:r w:rsidRPr="00B15EF1">
        <w:tab/>
      </w:r>
      <w:r w:rsidRPr="00B15EF1">
        <w:tab/>
      </w:r>
      <w:r w:rsidRPr="00B15EF1">
        <w:tab/>
      </w:r>
      <w:r w:rsidRPr="00B15EF1">
        <w:tab/>
        <w:t>2017 - 2022</w:t>
      </w:r>
    </w:p>
    <w:p w14:paraId="3117D894" w14:textId="77777777" w:rsidR="00B15EF1" w:rsidRPr="00B15EF1" w:rsidRDefault="00B15EF1" w:rsidP="00B15EF1">
      <w:pPr>
        <w:ind w:firstLine="708"/>
        <w:jc w:val="both"/>
      </w:pPr>
      <w:r w:rsidRPr="00B15EF1">
        <w:t>Środki zaplanowane do wydatkowania w roku 2021:</w:t>
      </w:r>
      <w:r w:rsidRPr="00B15EF1">
        <w:tab/>
        <w:t>5 124 101 zł</w:t>
      </w:r>
    </w:p>
    <w:p w14:paraId="7ADC8333" w14:textId="77777777" w:rsidR="00B15EF1" w:rsidRPr="00B15EF1" w:rsidRDefault="00B15EF1" w:rsidP="00B15EF1">
      <w:pPr>
        <w:pStyle w:val="Akapitzlist"/>
        <w:shd w:val="clear" w:color="auto" w:fill="FFFFFF"/>
        <w:spacing w:after="0" w:line="276" w:lineRule="auto"/>
        <w:ind w:left="426"/>
        <w:jc w:val="both"/>
        <w:rPr>
          <w:rStyle w:val="Pogrubienie"/>
          <w:rFonts w:ascii="Calibri" w:hAnsi="Calibri" w:cs="Calibri"/>
          <w:bCs/>
        </w:rPr>
      </w:pPr>
    </w:p>
    <w:p w14:paraId="78A228C5" w14:textId="2EFF64CA" w:rsidR="00B15EF1" w:rsidRPr="00B15EF1" w:rsidRDefault="00B15EF1" w:rsidP="00B15EF1">
      <w:pPr>
        <w:spacing w:after="0"/>
        <w:jc w:val="both"/>
      </w:pPr>
      <w:r w:rsidRPr="00B15EF1">
        <w:t xml:space="preserve">Realizacja </w:t>
      </w:r>
      <w:r w:rsidR="00CC33D4">
        <w:t>zadania</w:t>
      </w:r>
      <w:r w:rsidRPr="00B15EF1">
        <w:t xml:space="preserve"> wynika z potrzeby zwiększenia bezpieczeństwa powodziowego terenu usytuowanego wzdłuż prawego brzegu rzeki Biała w Tarnowie, poprzez budowę wału domykającego system ochrony przeciwpowodziowej miasta Tarnowa.</w:t>
      </w:r>
    </w:p>
    <w:p w14:paraId="4A88779D" w14:textId="77777777" w:rsidR="00B15EF1" w:rsidRPr="00B15EF1" w:rsidRDefault="00B15EF1" w:rsidP="005A766C">
      <w:pPr>
        <w:jc w:val="both"/>
      </w:pPr>
    </w:p>
    <w:p w14:paraId="67CAF779" w14:textId="48F48F4B" w:rsidR="00E90F91" w:rsidRPr="005B647C" w:rsidRDefault="00E90F91" w:rsidP="00E90F91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5B647C">
        <w:rPr>
          <w:b/>
          <w:bCs/>
        </w:rPr>
        <w:t>Zachowanie i ochrona środowiska, promowanie efektywnego gospodarowania zasobami wodnymi oraz zapobieganie i zarządzanie ryzykiem powodziowym, poprzez poprawę bezpieczeństwa powodziowego Węzła Oświęcimskiego</w:t>
      </w:r>
    </w:p>
    <w:p w14:paraId="34ED9036" w14:textId="26F76CE7" w:rsidR="003C1A93" w:rsidRPr="005B647C" w:rsidRDefault="003C1A93" w:rsidP="00CF0A72">
      <w:pPr>
        <w:spacing w:after="0"/>
        <w:ind w:left="708" w:firstLine="12"/>
        <w:jc w:val="both"/>
      </w:pPr>
      <w:r w:rsidRPr="005B647C">
        <w:t xml:space="preserve">Źródło finansowania: </w:t>
      </w:r>
      <w:r w:rsidR="00C346C4" w:rsidRPr="005B647C">
        <w:tab/>
      </w:r>
      <w:r w:rsidR="00C346C4" w:rsidRPr="005B647C">
        <w:tab/>
      </w:r>
      <w:r w:rsidR="00C346C4" w:rsidRPr="005B647C">
        <w:tab/>
      </w:r>
      <w:r w:rsidR="00C346C4" w:rsidRPr="005B647C">
        <w:tab/>
      </w:r>
      <w:r w:rsidR="00C346C4" w:rsidRPr="005B647C">
        <w:tab/>
        <w:t>budżet państwa + środki</w:t>
      </w:r>
      <w:r w:rsidRPr="005B647C">
        <w:t xml:space="preserve"> UE</w:t>
      </w:r>
    </w:p>
    <w:p w14:paraId="29942C6B" w14:textId="399E08E0" w:rsidR="00E90F91" w:rsidRPr="005B647C" w:rsidRDefault="00C346C4" w:rsidP="00CF0A72">
      <w:pPr>
        <w:spacing w:after="0"/>
        <w:ind w:firstLine="708"/>
        <w:jc w:val="both"/>
      </w:pPr>
      <w:r w:rsidRPr="005B647C">
        <w:t xml:space="preserve">Wartość całkowita: </w:t>
      </w:r>
      <w:r w:rsidRPr="005B647C">
        <w:tab/>
      </w:r>
      <w:r w:rsidRPr="005B647C">
        <w:tab/>
      </w:r>
      <w:r w:rsidRPr="005B647C">
        <w:tab/>
      </w:r>
      <w:r w:rsidRPr="005B647C">
        <w:tab/>
      </w:r>
      <w:r w:rsidRPr="005B647C">
        <w:tab/>
      </w:r>
      <w:r w:rsidR="00E90F91" w:rsidRPr="005B647C">
        <w:t>69 444 4</w:t>
      </w:r>
      <w:r w:rsidRPr="005B647C">
        <w:t>50</w:t>
      </w:r>
      <w:r w:rsidR="00E90F91" w:rsidRPr="005B647C">
        <w:t xml:space="preserve"> </w:t>
      </w:r>
      <w:r w:rsidRPr="005B647C">
        <w:t>zł</w:t>
      </w:r>
    </w:p>
    <w:p w14:paraId="3478D0D9" w14:textId="5BFFEB8B" w:rsidR="00E90F91" w:rsidRPr="005B647C" w:rsidRDefault="00C346C4" w:rsidP="00CF0A72">
      <w:pPr>
        <w:spacing w:after="0"/>
        <w:ind w:firstLine="708"/>
        <w:jc w:val="both"/>
      </w:pPr>
      <w:r w:rsidRPr="005B647C">
        <w:t xml:space="preserve">Okres realizacji rzeczowej </w:t>
      </w:r>
      <w:r w:rsidRPr="005B647C">
        <w:tab/>
      </w:r>
      <w:r w:rsidRPr="005B647C">
        <w:tab/>
      </w:r>
      <w:r w:rsidRPr="005B647C">
        <w:tab/>
      </w:r>
      <w:r w:rsidRPr="005B647C">
        <w:tab/>
      </w:r>
      <w:r w:rsidR="00E90F91" w:rsidRPr="005B647C">
        <w:t xml:space="preserve">2018 </w:t>
      </w:r>
      <w:r w:rsidR="006D1128" w:rsidRPr="005B647C">
        <w:t>-</w:t>
      </w:r>
      <w:r w:rsidRPr="005B647C">
        <w:t xml:space="preserve"> 2</w:t>
      </w:r>
      <w:r w:rsidR="00E90F91" w:rsidRPr="005B647C">
        <w:t>021</w:t>
      </w:r>
    </w:p>
    <w:p w14:paraId="19F0F5B8" w14:textId="1127DE75" w:rsidR="00E90F91" w:rsidRPr="005B647C" w:rsidRDefault="00C346C4" w:rsidP="00CF0A72">
      <w:pPr>
        <w:ind w:firstLine="708"/>
        <w:jc w:val="both"/>
      </w:pPr>
      <w:r w:rsidRPr="005B647C">
        <w:t xml:space="preserve">Środki zaplanowane do wydatkowania w roku </w:t>
      </w:r>
      <w:r w:rsidR="00E90F91" w:rsidRPr="005B647C">
        <w:t>2021:</w:t>
      </w:r>
      <w:r w:rsidR="00E90F91" w:rsidRPr="005B647C">
        <w:tab/>
        <w:t>10 280</w:t>
      </w:r>
      <w:r w:rsidRPr="005B647C">
        <w:t> </w:t>
      </w:r>
      <w:r w:rsidR="00E90F91" w:rsidRPr="005B647C">
        <w:t>950</w:t>
      </w:r>
      <w:r w:rsidRPr="005B647C">
        <w:t xml:space="preserve"> zł</w:t>
      </w:r>
    </w:p>
    <w:p w14:paraId="0E836E93" w14:textId="366F9836" w:rsidR="00E90F91" w:rsidRPr="00B15EF1" w:rsidRDefault="00C346C4" w:rsidP="00E90F91">
      <w:pPr>
        <w:jc w:val="both"/>
      </w:pPr>
      <w:r w:rsidRPr="005B647C">
        <w:t>Zadanie obejmuje 6 podzadań, których nadrzędnym celem jest ochrona przeciwpowodziowa terenów położonych w tzw. „węźle oświęcimskim”. W ramach zadania wykonywana jest rozbudowa obwałowań rzeki Wisły</w:t>
      </w:r>
      <w:r w:rsidR="00CF0A72" w:rsidRPr="005B647C">
        <w:t>, budowa pompowni na pot. Pławianka oraz rozbudowa zbiornika retencyjnego na pot. Gromieckim.</w:t>
      </w:r>
    </w:p>
    <w:p w14:paraId="648AE5BE" w14:textId="77777777" w:rsidR="00E90F91" w:rsidRPr="00B15EF1" w:rsidRDefault="00E90F91" w:rsidP="00E90F91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B15EF1">
        <w:rPr>
          <w:b/>
          <w:bCs/>
        </w:rPr>
        <w:t>Zabudowa potoku Młyniska w km 0+000 - 1+000 w m. Zakopane, gm. Zakopane, pow. tatrzański, woj. małopolskie</w:t>
      </w:r>
    </w:p>
    <w:p w14:paraId="71F4B60F" w14:textId="59F6FC85" w:rsidR="00CF0A72" w:rsidRPr="00B15EF1" w:rsidRDefault="00CF0A72" w:rsidP="00CF0A72">
      <w:pPr>
        <w:spacing w:after="0"/>
        <w:ind w:firstLine="708"/>
        <w:jc w:val="both"/>
      </w:pPr>
      <w:r w:rsidRPr="00B15EF1">
        <w:t xml:space="preserve">Źródło finansowania: </w:t>
      </w:r>
      <w:r w:rsidRPr="00B15EF1">
        <w:tab/>
      </w:r>
      <w:r w:rsidRPr="00B15EF1">
        <w:tab/>
      </w:r>
      <w:r w:rsidRPr="00B15EF1">
        <w:tab/>
      </w:r>
      <w:r w:rsidRPr="00B15EF1">
        <w:tab/>
      </w:r>
      <w:r w:rsidRPr="00B15EF1">
        <w:tab/>
        <w:t>budżet państwa + środki NFOŚiGW</w:t>
      </w:r>
    </w:p>
    <w:p w14:paraId="53F94047" w14:textId="47450A99" w:rsidR="00CF0A72" w:rsidRPr="00B15EF1" w:rsidRDefault="00CF0A72" w:rsidP="00CF0A72">
      <w:pPr>
        <w:spacing w:after="0"/>
        <w:ind w:firstLine="708"/>
        <w:jc w:val="both"/>
      </w:pPr>
      <w:r w:rsidRPr="00B15EF1">
        <w:t xml:space="preserve">Wartość całkowita: </w:t>
      </w:r>
      <w:r w:rsidRPr="00B15EF1">
        <w:tab/>
      </w:r>
      <w:r w:rsidRPr="00B15EF1">
        <w:tab/>
      </w:r>
      <w:r w:rsidRPr="00B15EF1">
        <w:tab/>
      </w:r>
      <w:r w:rsidRPr="00B15EF1">
        <w:tab/>
      </w:r>
      <w:r w:rsidRPr="00B15EF1">
        <w:tab/>
      </w:r>
      <w:r w:rsidR="006D1128" w:rsidRPr="00B15EF1">
        <w:t>15 552 501</w:t>
      </w:r>
      <w:r w:rsidRPr="00B15EF1">
        <w:t xml:space="preserve"> zł</w:t>
      </w:r>
    </w:p>
    <w:p w14:paraId="1C23D41D" w14:textId="5F22E7A5" w:rsidR="00CF0A72" w:rsidRPr="00B15EF1" w:rsidRDefault="00CF0A72" w:rsidP="00CF0A72">
      <w:pPr>
        <w:spacing w:after="0"/>
        <w:ind w:firstLine="708"/>
        <w:jc w:val="both"/>
      </w:pPr>
      <w:r w:rsidRPr="00B15EF1">
        <w:t xml:space="preserve">Okres realizacji rzeczowej: </w:t>
      </w:r>
      <w:r w:rsidRPr="00B15EF1">
        <w:tab/>
      </w:r>
      <w:r w:rsidRPr="00B15EF1">
        <w:tab/>
      </w:r>
      <w:r w:rsidRPr="00B15EF1">
        <w:tab/>
      </w:r>
      <w:r w:rsidRPr="00B15EF1">
        <w:tab/>
      </w:r>
      <w:r w:rsidR="006D1128" w:rsidRPr="00B15EF1">
        <w:t>2020 - 2021</w:t>
      </w:r>
    </w:p>
    <w:p w14:paraId="258D1ABA" w14:textId="11153C50" w:rsidR="00CF0A72" w:rsidRPr="00B15EF1" w:rsidRDefault="00CF0A72" w:rsidP="00CF0A72">
      <w:pPr>
        <w:ind w:firstLine="708"/>
        <w:jc w:val="both"/>
      </w:pPr>
      <w:r w:rsidRPr="00B15EF1">
        <w:t>Środki zaplanowane do wydatkowania w roku 2021:</w:t>
      </w:r>
      <w:r w:rsidRPr="00B15EF1">
        <w:tab/>
      </w:r>
      <w:r w:rsidR="006D1128" w:rsidRPr="00B15EF1">
        <w:t>3 951 693</w:t>
      </w:r>
      <w:r w:rsidRPr="00B15EF1">
        <w:t xml:space="preserve"> zł</w:t>
      </w:r>
    </w:p>
    <w:p w14:paraId="7536F3BA" w14:textId="4A91A6D4" w:rsidR="005A766C" w:rsidRPr="00B15EF1" w:rsidRDefault="00CF0A72" w:rsidP="00E90F91">
      <w:pPr>
        <w:jc w:val="both"/>
      </w:pPr>
      <w:r w:rsidRPr="00B15EF1">
        <w:t>Zadanie obejmuje budowę żłobu z okładziną kamienną, stopni betonowych i gurtów dennych na odcinku potoku Młyniska w km 0+000 – 1+000, tj. od ujścia do Cichej Wody do ok. 100 m powyżej mostu w ciągu ul. Władysława Orkana w Zakopanem. Odcinek objęty inwestycją znajduje się w ścisłym centrum miasta, gdzie pot. Młyniska przy każdym większym wezbraniu wyrządza znaczne szkody w infrastrukturze.</w:t>
      </w:r>
    </w:p>
    <w:p w14:paraId="050914D0" w14:textId="5EA22D8C" w:rsidR="00FD58A2" w:rsidRPr="00B15EF1" w:rsidRDefault="00FD58A2" w:rsidP="00CF0DB6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B15EF1">
        <w:rPr>
          <w:b/>
          <w:bCs/>
        </w:rPr>
        <w:t>Usuwanie szkód powodziowych - Zabezpieczenie potoku Dąbrówka w km 1+800-5+000 w m. Nowy Sącz, miasto Nowy Sącz, powiat nowosądecki, woj. małopolskie</w:t>
      </w:r>
    </w:p>
    <w:p w14:paraId="275C1366" w14:textId="550EC40F" w:rsidR="00CF0DB6" w:rsidRPr="00B15EF1" w:rsidRDefault="00CF0DB6" w:rsidP="00CF0DB6">
      <w:pPr>
        <w:spacing w:after="0"/>
        <w:ind w:firstLine="708"/>
        <w:jc w:val="both"/>
      </w:pPr>
      <w:r w:rsidRPr="00B15EF1">
        <w:t xml:space="preserve">Źródło finansowania: </w:t>
      </w:r>
      <w:r w:rsidRPr="00B15EF1">
        <w:tab/>
      </w:r>
      <w:r w:rsidRPr="00B15EF1">
        <w:tab/>
      </w:r>
      <w:r w:rsidRPr="00B15EF1">
        <w:tab/>
      </w:r>
      <w:r w:rsidRPr="00B15EF1">
        <w:tab/>
      </w:r>
      <w:r w:rsidRPr="00B15EF1">
        <w:tab/>
        <w:t xml:space="preserve">budżet państwa </w:t>
      </w:r>
    </w:p>
    <w:p w14:paraId="12610986" w14:textId="13693C0A" w:rsidR="00CF0DB6" w:rsidRPr="00B15EF1" w:rsidRDefault="00CF0DB6" w:rsidP="00CF0DB6">
      <w:pPr>
        <w:spacing w:after="0"/>
        <w:ind w:firstLine="708"/>
        <w:jc w:val="both"/>
      </w:pPr>
      <w:r w:rsidRPr="00B15EF1">
        <w:t xml:space="preserve">Wartość całkowita: </w:t>
      </w:r>
      <w:r w:rsidRPr="00B15EF1">
        <w:tab/>
      </w:r>
      <w:r w:rsidRPr="00B15EF1">
        <w:tab/>
      </w:r>
      <w:r w:rsidRPr="00B15EF1">
        <w:tab/>
      </w:r>
      <w:r w:rsidRPr="00B15EF1">
        <w:tab/>
      </w:r>
      <w:r w:rsidRPr="00B15EF1">
        <w:tab/>
        <w:t>3 745 000 zł</w:t>
      </w:r>
    </w:p>
    <w:p w14:paraId="2FB70883" w14:textId="191CFB7B" w:rsidR="00CF0DB6" w:rsidRPr="00B15EF1" w:rsidRDefault="00CF0DB6" w:rsidP="00CF0DB6">
      <w:pPr>
        <w:spacing w:after="0"/>
        <w:ind w:firstLine="708"/>
        <w:jc w:val="both"/>
      </w:pPr>
      <w:r w:rsidRPr="00B15EF1">
        <w:t xml:space="preserve">Okres realizacji rzeczowej: </w:t>
      </w:r>
      <w:r w:rsidRPr="00B15EF1">
        <w:tab/>
      </w:r>
      <w:r w:rsidRPr="00B15EF1">
        <w:tab/>
      </w:r>
      <w:r w:rsidRPr="00B15EF1">
        <w:tab/>
      </w:r>
      <w:r w:rsidRPr="00B15EF1">
        <w:tab/>
        <w:t>2020 - 2022</w:t>
      </w:r>
    </w:p>
    <w:p w14:paraId="1BCE5139" w14:textId="40F7A2EE" w:rsidR="00CF0DB6" w:rsidRPr="00B15EF1" w:rsidRDefault="00CF0DB6" w:rsidP="00CF0DB6">
      <w:pPr>
        <w:ind w:firstLine="708"/>
        <w:jc w:val="both"/>
      </w:pPr>
      <w:r w:rsidRPr="00B15EF1">
        <w:t>Środki zaplanowane do wydatkowania w roku 2021:</w:t>
      </w:r>
      <w:r w:rsidRPr="00B15EF1">
        <w:tab/>
        <w:t>1 750 000 zł</w:t>
      </w:r>
    </w:p>
    <w:p w14:paraId="21DC2BD2" w14:textId="04F3F063" w:rsidR="00CF0DB6" w:rsidRPr="00B15EF1" w:rsidRDefault="00CF0DB6" w:rsidP="00CF0DB6">
      <w:pPr>
        <w:jc w:val="both"/>
        <w:rPr>
          <w:rFonts w:cs="Calibri"/>
        </w:rPr>
      </w:pPr>
      <w:r w:rsidRPr="00B15EF1">
        <w:rPr>
          <w:rFonts w:cstheme="minorHAnsi"/>
        </w:rPr>
        <w:t xml:space="preserve">Celem inwestycji jest usuwanie szkód powodziowych oraz ochrona terenów zurbanizowanych m. Nowy Sącz przed wylewami wód powodziowych potoku Dąbrówka. </w:t>
      </w:r>
      <w:r w:rsidRPr="00B15EF1">
        <w:rPr>
          <w:rFonts w:cs="Calibri"/>
        </w:rPr>
        <w:t xml:space="preserve"> Całe zadanie przewidziane do wykonania obejmuje odcinek o łącznej długości 3200 m.</w:t>
      </w:r>
    </w:p>
    <w:p w14:paraId="24153B37" w14:textId="1783366F" w:rsidR="00E24681" w:rsidRDefault="00E24681" w:rsidP="00E90F91">
      <w:pPr>
        <w:jc w:val="both"/>
      </w:pPr>
    </w:p>
    <w:p w14:paraId="1FCBEC3C" w14:textId="6D327E34" w:rsidR="00CC33D4" w:rsidRDefault="00CC33D4" w:rsidP="00E90F91">
      <w:pPr>
        <w:jc w:val="both"/>
      </w:pPr>
    </w:p>
    <w:p w14:paraId="45208AE0" w14:textId="0C7C8221" w:rsidR="00CC33D4" w:rsidRDefault="00CC33D4" w:rsidP="00E90F91">
      <w:pPr>
        <w:jc w:val="both"/>
      </w:pPr>
    </w:p>
    <w:p w14:paraId="1F98DBCB" w14:textId="4634D03D" w:rsidR="00CC33D4" w:rsidRDefault="00CC33D4" w:rsidP="00E90F91">
      <w:pPr>
        <w:jc w:val="both"/>
      </w:pPr>
    </w:p>
    <w:p w14:paraId="0A90A768" w14:textId="57FCD8F4" w:rsidR="00FD58A2" w:rsidRPr="001F6B0E" w:rsidRDefault="00CC33D4" w:rsidP="004353D5">
      <w:pPr>
        <w:pStyle w:val="Akapitzlist"/>
        <w:numPr>
          <w:ilvl w:val="0"/>
          <w:numId w:val="7"/>
        </w:numPr>
        <w:ind w:left="284" w:hanging="284"/>
        <w:jc w:val="both"/>
        <w:rPr>
          <w:b/>
          <w:bCs/>
          <w:sz w:val="28"/>
          <w:szCs w:val="28"/>
          <w:u w:val="single"/>
        </w:rPr>
      </w:pPr>
      <w:r w:rsidRPr="001F6B0E">
        <w:rPr>
          <w:b/>
          <w:bCs/>
          <w:sz w:val="28"/>
          <w:szCs w:val="28"/>
          <w:u w:val="single"/>
        </w:rPr>
        <w:lastRenderedPageBreak/>
        <w:t>Zadania obecnie przygotowywane do realizacji (opracowanie dokumentacji i uzyskanie decyzji administracyjnych):</w:t>
      </w:r>
    </w:p>
    <w:p w14:paraId="1A1BE27B" w14:textId="77777777" w:rsidR="004353D5" w:rsidRPr="004353D5" w:rsidRDefault="004353D5" w:rsidP="004353D5">
      <w:pPr>
        <w:pStyle w:val="Akapitzlist"/>
        <w:ind w:left="284"/>
        <w:jc w:val="both"/>
        <w:rPr>
          <w:b/>
          <w:bCs/>
          <w:sz w:val="28"/>
          <w:szCs w:val="28"/>
          <w:u w:val="single"/>
        </w:rPr>
      </w:pPr>
    </w:p>
    <w:p w14:paraId="5D2C8C43" w14:textId="6A91A2EA" w:rsidR="00CC33D4" w:rsidRPr="00CC33D4" w:rsidRDefault="00CC33D4" w:rsidP="00CC33D4">
      <w:pPr>
        <w:pStyle w:val="Akapitzlist"/>
        <w:numPr>
          <w:ilvl w:val="0"/>
          <w:numId w:val="6"/>
        </w:numPr>
        <w:jc w:val="both"/>
        <w:rPr>
          <w:b/>
          <w:bCs/>
        </w:rPr>
      </w:pPr>
      <w:r w:rsidRPr="00CC33D4">
        <w:rPr>
          <w:b/>
          <w:bCs/>
        </w:rPr>
        <w:t xml:space="preserve">3A.2/1, 3A2/2, 3A.2/3 i 3A.2/4 Zabezpieczenie przeciwpowodziowe w dolinie rzeki Serafy </w:t>
      </w:r>
    </w:p>
    <w:p w14:paraId="5A94D3B9" w14:textId="00EBC496" w:rsidR="00CC33D4" w:rsidRPr="00CC33D4" w:rsidRDefault="00CC33D4" w:rsidP="00CC33D4">
      <w:pPr>
        <w:spacing w:before="240" w:after="0"/>
        <w:ind w:left="2694" w:hanging="1985"/>
        <w:rPr>
          <w:rFonts w:eastAsia="Times New Roman" w:cs="Calibri"/>
        </w:rPr>
      </w:pPr>
      <w:r w:rsidRPr="00CC33D4">
        <w:t xml:space="preserve">Źródło finansowania: </w:t>
      </w:r>
      <w:r w:rsidRPr="00CC33D4">
        <w:tab/>
      </w:r>
      <w:r w:rsidRPr="00CC33D4">
        <w:rPr>
          <w:rFonts w:eastAsia="Times New Roman" w:cs="Calibri"/>
        </w:rPr>
        <w:t xml:space="preserve">Międzynarodowy Bank Odbudowy i Rozwoju (Bank Światowy), </w:t>
      </w:r>
    </w:p>
    <w:p w14:paraId="1A8B41B1" w14:textId="77777777" w:rsidR="00CC33D4" w:rsidRPr="00CC33D4" w:rsidRDefault="00CC33D4" w:rsidP="00CC33D4">
      <w:pPr>
        <w:spacing w:after="0"/>
        <w:ind w:left="2694"/>
      </w:pPr>
      <w:r w:rsidRPr="00CC33D4">
        <w:rPr>
          <w:rFonts w:eastAsia="Times New Roman" w:cs="Calibri"/>
        </w:rPr>
        <w:t>Bank Rozwoju Rady Europy i budżet Państwa</w:t>
      </w:r>
    </w:p>
    <w:p w14:paraId="6B63E2D6" w14:textId="77777777" w:rsidR="00CC33D4" w:rsidRPr="00CC33D4" w:rsidRDefault="00CC33D4" w:rsidP="00CC33D4">
      <w:pPr>
        <w:spacing w:after="0"/>
        <w:ind w:firstLine="708"/>
        <w:jc w:val="both"/>
      </w:pPr>
      <w:r w:rsidRPr="00CC33D4">
        <w:t xml:space="preserve">Wartość całkowita: </w:t>
      </w:r>
      <w:r w:rsidRPr="00CC33D4">
        <w:tab/>
      </w:r>
      <w:r w:rsidRPr="00CC33D4">
        <w:tab/>
      </w:r>
      <w:r w:rsidRPr="00CC33D4">
        <w:tab/>
      </w:r>
      <w:r w:rsidRPr="00CC33D4">
        <w:tab/>
      </w:r>
      <w:r w:rsidRPr="00CC33D4">
        <w:tab/>
        <w:t>64 263 488 zł</w:t>
      </w:r>
    </w:p>
    <w:p w14:paraId="72022D24" w14:textId="506D42FF" w:rsidR="00CC33D4" w:rsidRPr="00CC33D4" w:rsidRDefault="00CC33D4" w:rsidP="00CC33D4">
      <w:pPr>
        <w:spacing w:after="0"/>
        <w:ind w:firstLine="708"/>
        <w:jc w:val="both"/>
      </w:pPr>
      <w:r w:rsidRPr="00CC33D4">
        <w:t>Okres realizacji rzeczowej</w:t>
      </w:r>
      <w:r w:rsidR="003E2E9A">
        <w:t>:</w:t>
      </w:r>
      <w:r w:rsidRPr="00CC33D4">
        <w:t xml:space="preserve"> </w:t>
      </w:r>
      <w:r w:rsidRPr="00CC33D4">
        <w:tab/>
      </w:r>
      <w:r w:rsidRPr="00CC33D4">
        <w:tab/>
      </w:r>
      <w:r w:rsidRPr="00CC33D4">
        <w:tab/>
      </w:r>
      <w:r w:rsidRPr="00CC33D4">
        <w:tab/>
        <w:t>2017 - 2022</w:t>
      </w:r>
    </w:p>
    <w:p w14:paraId="588AB297" w14:textId="77777777" w:rsidR="00CC33D4" w:rsidRPr="00CC33D4" w:rsidRDefault="00CC33D4" w:rsidP="003E2E9A">
      <w:pPr>
        <w:ind w:firstLine="708"/>
        <w:jc w:val="both"/>
      </w:pPr>
      <w:r w:rsidRPr="00CC33D4">
        <w:t xml:space="preserve">Środki zaplanowane do wydatkowania w roku 2021: </w:t>
      </w:r>
      <w:r w:rsidRPr="00CC33D4">
        <w:tab/>
        <w:t>25 832 771 zł</w:t>
      </w:r>
    </w:p>
    <w:p w14:paraId="16A8BD45" w14:textId="22E69FF4" w:rsidR="00CC33D4" w:rsidRPr="00CC33D4" w:rsidRDefault="00CC33D4" w:rsidP="00CC33D4">
      <w:pPr>
        <w:shd w:val="clear" w:color="auto" w:fill="FFFFFF"/>
        <w:spacing w:before="75" w:after="75" w:line="276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Zadanie polega na budowie</w:t>
      </w:r>
      <w:r w:rsidRPr="00CC33D4">
        <w:rPr>
          <w:rFonts w:eastAsia="Times New Roman" w:cs="Calibri"/>
          <w:lang w:eastAsia="pl-PL"/>
        </w:rPr>
        <w:t xml:space="preserve"> 4 suchych zbiorników pracujących w kaskadzie złożonej z pięciu suchych zbiorników przeciwpowodziowych wraz z istniejącym zbiornikiem Bieżanów. Celem inwestycji jest zmniejszenie zagrożenia powodziowego na rzece Serafie poniżej miasta Wieliczka, a w szczególności dla osiedla Stary Bieżanów w Krakowie</w:t>
      </w:r>
      <w:r>
        <w:rPr>
          <w:rFonts w:eastAsia="Times New Roman" w:cs="Calibri"/>
          <w:lang w:eastAsia="pl-PL"/>
        </w:rPr>
        <w:t>.</w:t>
      </w:r>
    </w:p>
    <w:p w14:paraId="6271B231" w14:textId="77777777" w:rsidR="00CC33D4" w:rsidRPr="00CC33D4" w:rsidRDefault="00CC33D4" w:rsidP="00CC33D4">
      <w:pPr>
        <w:pStyle w:val="Akapitzlist"/>
        <w:ind w:left="426"/>
        <w:jc w:val="both"/>
        <w:rPr>
          <w:rStyle w:val="Pogrubienie"/>
          <w:rFonts w:cstheme="minorBidi"/>
          <w:b w:val="0"/>
        </w:rPr>
      </w:pPr>
    </w:p>
    <w:p w14:paraId="3ECDEF7F" w14:textId="77777777" w:rsidR="00CC33D4" w:rsidRPr="00CC33D4" w:rsidRDefault="00CC33D4" w:rsidP="00CC33D4">
      <w:pPr>
        <w:pStyle w:val="Akapitzlist"/>
        <w:numPr>
          <w:ilvl w:val="0"/>
          <w:numId w:val="6"/>
        </w:numPr>
        <w:jc w:val="both"/>
        <w:rPr>
          <w:b/>
          <w:bCs/>
        </w:rPr>
      </w:pPr>
      <w:r w:rsidRPr="00CC33D4">
        <w:rPr>
          <w:b/>
          <w:bCs/>
        </w:rPr>
        <w:t>3A.4 Rozbudowa odcinka prawego wału poniżej stopnia Dąbie wraz z budową wrót przeciwpowodziowych w rejonie stoczni remontowej</w:t>
      </w:r>
    </w:p>
    <w:p w14:paraId="7D69B1FA" w14:textId="124076F5" w:rsidR="00CC33D4" w:rsidRPr="00CC33D4" w:rsidRDefault="00CC33D4" w:rsidP="00CC33D4">
      <w:pPr>
        <w:spacing w:before="240" w:after="0"/>
        <w:ind w:left="2694" w:hanging="1985"/>
        <w:rPr>
          <w:rFonts w:eastAsia="Times New Roman" w:cs="Calibri"/>
        </w:rPr>
      </w:pPr>
      <w:r w:rsidRPr="00CC33D4">
        <w:t xml:space="preserve">Źródło finansowania: </w:t>
      </w:r>
      <w:r w:rsidRPr="00CC33D4">
        <w:tab/>
      </w:r>
      <w:r w:rsidRPr="00CC33D4">
        <w:rPr>
          <w:rFonts w:eastAsia="Times New Roman" w:cs="Calibri"/>
        </w:rPr>
        <w:t xml:space="preserve">Międzynarodowy Bank Odbudowy i Rozwoju (Bank Światowy), </w:t>
      </w:r>
    </w:p>
    <w:p w14:paraId="5ADDB1AA" w14:textId="77777777" w:rsidR="00CC33D4" w:rsidRPr="00CC33D4" w:rsidRDefault="00CC33D4" w:rsidP="00CC33D4">
      <w:pPr>
        <w:spacing w:after="0"/>
        <w:ind w:left="2694"/>
      </w:pPr>
      <w:r w:rsidRPr="00CC33D4">
        <w:rPr>
          <w:rFonts w:eastAsia="Times New Roman" w:cs="Calibri"/>
        </w:rPr>
        <w:t>Bank Rozwoju Rady Europy i budżet Państwa</w:t>
      </w:r>
    </w:p>
    <w:p w14:paraId="05F5ABB1" w14:textId="77777777" w:rsidR="00CC33D4" w:rsidRPr="00CC33D4" w:rsidRDefault="00CC33D4" w:rsidP="00CC33D4">
      <w:pPr>
        <w:spacing w:after="0"/>
        <w:ind w:firstLine="708"/>
        <w:jc w:val="both"/>
      </w:pPr>
      <w:r w:rsidRPr="00CC33D4">
        <w:t xml:space="preserve">Wartość całkowita: </w:t>
      </w:r>
      <w:r w:rsidRPr="00CC33D4">
        <w:tab/>
      </w:r>
      <w:r w:rsidRPr="00CC33D4">
        <w:tab/>
      </w:r>
      <w:r w:rsidRPr="00CC33D4">
        <w:tab/>
      </w:r>
      <w:r w:rsidRPr="00CC33D4">
        <w:tab/>
      </w:r>
      <w:r w:rsidRPr="00CC33D4">
        <w:tab/>
      </w:r>
      <w:r w:rsidRPr="00CC33D4">
        <w:rPr>
          <w:bCs/>
        </w:rPr>
        <w:t>29 757 237 zł</w:t>
      </w:r>
    </w:p>
    <w:p w14:paraId="3CC84C1D" w14:textId="385C8529" w:rsidR="00CC33D4" w:rsidRPr="00CC33D4" w:rsidRDefault="00CC33D4" w:rsidP="00CC33D4">
      <w:pPr>
        <w:spacing w:after="0"/>
        <w:ind w:firstLine="708"/>
        <w:jc w:val="both"/>
      </w:pPr>
      <w:r w:rsidRPr="00CC33D4">
        <w:t>Okres realizacji rzeczowej</w:t>
      </w:r>
      <w:r w:rsidR="003E2E9A">
        <w:t>:</w:t>
      </w:r>
      <w:r w:rsidRPr="00CC33D4">
        <w:tab/>
      </w:r>
      <w:r w:rsidRPr="00CC33D4">
        <w:tab/>
      </w:r>
      <w:r w:rsidRPr="00CC33D4">
        <w:tab/>
      </w:r>
      <w:r w:rsidRPr="00CC33D4">
        <w:tab/>
        <w:t>2017 - 2022</w:t>
      </w:r>
    </w:p>
    <w:p w14:paraId="6B1CD1D2" w14:textId="77777777" w:rsidR="00CC33D4" w:rsidRPr="00CC33D4" w:rsidRDefault="00CC33D4" w:rsidP="00CC33D4">
      <w:pPr>
        <w:pStyle w:val="Akapitzlist"/>
        <w:ind w:left="426" w:firstLine="282"/>
        <w:jc w:val="both"/>
        <w:rPr>
          <w:rStyle w:val="Pogrubienie"/>
          <w:rFonts w:cstheme="minorBidi"/>
          <w:b w:val="0"/>
        </w:rPr>
      </w:pPr>
      <w:r w:rsidRPr="00CC33D4">
        <w:t>Środki zaplanowane do wydatkowania w roku 2021:</w:t>
      </w:r>
      <w:r w:rsidRPr="00CC33D4">
        <w:tab/>
      </w:r>
      <w:r w:rsidRPr="00CC33D4">
        <w:rPr>
          <w:bCs/>
        </w:rPr>
        <w:t>9 340 000 zł</w:t>
      </w:r>
    </w:p>
    <w:p w14:paraId="1FCEACCE" w14:textId="091E0343" w:rsidR="00CC33D4" w:rsidRPr="00CC33D4" w:rsidRDefault="00CC33D4" w:rsidP="00CC33D4">
      <w:pPr>
        <w:shd w:val="clear" w:color="auto" w:fill="FFFFFF"/>
        <w:spacing w:before="75" w:after="75" w:line="276" w:lineRule="auto"/>
        <w:jc w:val="both"/>
        <w:rPr>
          <w:rFonts w:eastAsia="Times New Roman" w:cs="Calibri"/>
          <w:lang w:eastAsia="pl-PL"/>
        </w:rPr>
      </w:pPr>
      <w:r w:rsidRPr="00CC33D4">
        <w:rPr>
          <w:rFonts w:eastAsia="Times New Roman" w:cs="Calibri"/>
          <w:lang w:eastAsia="pl-PL"/>
        </w:rPr>
        <w:t>Planowana inwestycja wraz z budową wrót przeciwpowodziowych w rejonie stoczni remontowej stanowi uzupełnienie luki w systemie ochrony przeciwpowodziowej doliny rzeki Wisły na terenie Krakowa, będąc dopełnieniem Kontraktu 3A.1.</w:t>
      </w:r>
      <w:r>
        <w:rPr>
          <w:rFonts w:eastAsia="Times New Roman" w:cs="Calibri"/>
          <w:lang w:eastAsia="pl-PL"/>
        </w:rPr>
        <w:t xml:space="preserve"> Obejmuje ona</w:t>
      </w:r>
      <w:r w:rsidRPr="00CC33D4">
        <w:rPr>
          <w:rFonts w:eastAsia="Times New Roman" w:cs="Calibri"/>
          <w:lang w:eastAsia="pl-PL"/>
        </w:rPr>
        <w:t xml:space="preserve"> przebudowę i rozbudowę prawego wału rzeki Wisły pomiędzy stopniem Dąbie a portem Płaszów wraz z budową wrót przeciwpowodziowych na wylocie kanału portowego. </w:t>
      </w:r>
    </w:p>
    <w:p w14:paraId="56358993" w14:textId="77777777" w:rsidR="00CC33D4" w:rsidRPr="00CC33D4" w:rsidRDefault="00CC33D4" w:rsidP="00CC33D4">
      <w:pPr>
        <w:spacing w:after="0" w:line="240" w:lineRule="auto"/>
        <w:jc w:val="both"/>
        <w:rPr>
          <w:rFonts w:eastAsia="Times New Roman" w:cs="Times New Roman"/>
        </w:rPr>
      </w:pPr>
    </w:p>
    <w:p w14:paraId="5EEBB6B9" w14:textId="77777777" w:rsidR="00CC33D4" w:rsidRPr="00CC33D4" w:rsidRDefault="00CC33D4" w:rsidP="00CC33D4">
      <w:pPr>
        <w:pStyle w:val="Akapitzlist"/>
        <w:numPr>
          <w:ilvl w:val="0"/>
          <w:numId w:val="6"/>
        </w:numPr>
        <w:jc w:val="both"/>
        <w:rPr>
          <w:b/>
          <w:bCs/>
        </w:rPr>
      </w:pPr>
      <w:r w:rsidRPr="00CC33D4">
        <w:rPr>
          <w:b/>
          <w:bCs/>
        </w:rPr>
        <w:t>3A.5 Budowa wrót przeciwpowodziowych w ciągu lewego wału przeciwpowodziowego w rejonie ujęć wody dla Huty im. Sendzimira w Krakowie</w:t>
      </w:r>
    </w:p>
    <w:p w14:paraId="13CDCDBF" w14:textId="02F16694" w:rsidR="00CC33D4" w:rsidRPr="00CC33D4" w:rsidRDefault="00CC33D4" w:rsidP="00CC33D4">
      <w:pPr>
        <w:spacing w:before="240" w:after="0"/>
        <w:ind w:left="2694" w:hanging="1985"/>
        <w:rPr>
          <w:rFonts w:eastAsia="Times New Roman" w:cs="Calibri"/>
        </w:rPr>
      </w:pPr>
      <w:r w:rsidRPr="00CC33D4">
        <w:t xml:space="preserve">Źródło finansowania: </w:t>
      </w:r>
      <w:r w:rsidRPr="00CC33D4">
        <w:tab/>
      </w:r>
      <w:r w:rsidRPr="00CC33D4">
        <w:rPr>
          <w:rFonts w:eastAsia="Times New Roman" w:cs="Calibri"/>
        </w:rPr>
        <w:t xml:space="preserve">Międzynarodowy Bank Odbudowy i Rozwoju (Bank Światowy), </w:t>
      </w:r>
    </w:p>
    <w:p w14:paraId="595AD980" w14:textId="77777777" w:rsidR="00CC33D4" w:rsidRPr="00CC33D4" w:rsidRDefault="00CC33D4" w:rsidP="00CC33D4">
      <w:pPr>
        <w:spacing w:after="0"/>
        <w:ind w:left="2694"/>
      </w:pPr>
      <w:r w:rsidRPr="00CC33D4">
        <w:rPr>
          <w:rFonts w:eastAsia="Times New Roman" w:cs="Calibri"/>
        </w:rPr>
        <w:t>Bank Rozwoju Rady Europy i budżet Państwa</w:t>
      </w:r>
    </w:p>
    <w:p w14:paraId="0D56D76C" w14:textId="77777777" w:rsidR="00CC33D4" w:rsidRPr="00CC33D4" w:rsidRDefault="00CC33D4" w:rsidP="00CC33D4">
      <w:pPr>
        <w:spacing w:after="0"/>
        <w:ind w:firstLine="708"/>
        <w:jc w:val="both"/>
      </w:pPr>
      <w:r w:rsidRPr="00CC33D4">
        <w:t xml:space="preserve">Wartość całkowita: </w:t>
      </w:r>
      <w:r w:rsidRPr="00CC33D4">
        <w:tab/>
      </w:r>
      <w:r w:rsidRPr="00CC33D4">
        <w:tab/>
      </w:r>
      <w:r w:rsidRPr="00CC33D4">
        <w:tab/>
      </w:r>
      <w:r w:rsidRPr="00CC33D4">
        <w:tab/>
      </w:r>
      <w:r w:rsidRPr="00CC33D4">
        <w:tab/>
        <w:t>22 974 065 zł</w:t>
      </w:r>
    </w:p>
    <w:p w14:paraId="57930E7E" w14:textId="300CE087" w:rsidR="00CC33D4" w:rsidRPr="00CC33D4" w:rsidRDefault="00CC33D4" w:rsidP="00CC33D4">
      <w:pPr>
        <w:spacing w:after="0"/>
        <w:ind w:firstLine="708"/>
        <w:jc w:val="both"/>
      </w:pPr>
      <w:r w:rsidRPr="00CC33D4">
        <w:t>Okres realizacji rzeczowej</w:t>
      </w:r>
      <w:r w:rsidR="003E2E9A">
        <w:t>:</w:t>
      </w:r>
      <w:r w:rsidRPr="00CC33D4">
        <w:tab/>
      </w:r>
      <w:r w:rsidRPr="00CC33D4">
        <w:tab/>
      </w:r>
      <w:r w:rsidRPr="00CC33D4">
        <w:tab/>
      </w:r>
      <w:r w:rsidRPr="00CC33D4">
        <w:tab/>
        <w:t>2017 - 2022</w:t>
      </w:r>
    </w:p>
    <w:p w14:paraId="3F9FE3D2" w14:textId="77777777" w:rsidR="00CC33D4" w:rsidRPr="00CC33D4" w:rsidRDefault="00CC33D4" w:rsidP="00CC33D4">
      <w:pPr>
        <w:pStyle w:val="Akapitzlist"/>
        <w:ind w:left="426" w:firstLine="282"/>
        <w:jc w:val="both"/>
        <w:rPr>
          <w:rStyle w:val="Pogrubienie"/>
          <w:rFonts w:cstheme="minorBidi"/>
          <w:b w:val="0"/>
        </w:rPr>
      </w:pPr>
      <w:r w:rsidRPr="00CC33D4">
        <w:t>Środki zaplanowane do wydatkowania w roku 2021:</w:t>
      </w:r>
      <w:r w:rsidRPr="00CC33D4">
        <w:tab/>
        <w:t>10 446 613 zł</w:t>
      </w:r>
    </w:p>
    <w:p w14:paraId="63F1098A" w14:textId="5E3B5858" w:rsidR="00CC33D4" w:rsidRPr="00CC33D4" w:rsidRDefault="00CC33D4" w:rsidP="00CC33D4">
      <w:pPr>
        <w:shd w:val="clear" w:color="auto" w:fill="FFFFFF"/>
        <w:spacing w:before="75" w:after="75" w:line="276" w:lineRule="auto"/>
        <w:jc w:val="both"/>
        <w:rPr>
          <w:rFonts w:eastAsia="Times New Roman" w:cs="Calibri"/>
          <w:lang w:eastAsia="pl-PL"/>
        </w:rPr>
      </w:pPr>
      <w:r w:rsidRPr="00CC33D4">
        <w:rPr>
          <w:rFonts w:eastAsia="Times New Roman" w:cs="Calibri"/>
          <w:lang w:eastAsia="pl-PL"/>
        </w:rPr>
        <w:t>Planowana inwestycja stanowi uzupełnienie luki w systemie ochrony przeciwpowodziowej doliny rzeki Wisły na terenie Krakowa, będącej dopełnieniem Kontrakt</w:t>
      </w:r>
      <w:r>
        <w:rPr>
          <w:rFonts w:eastAsia="Times New Roman" w:cs="Calibri"/>
          <w:lang w:eastAsia="pl-PL"/>
        </w:rPr>
        <w:t>u</w:t>
      </w:r>
      <w:r w:rsidRPr="00CC33D4">
        <w:rPr>
          <w:rFonts w:eastAsia="Times New Roman" w:cs="Calibri"/>
          <w:lang w:eastAsia="pl-PL"/>
        </w:rPr>
        <w:t xml:space="preserve"> 3A.1.</w:t>
      </w:r>
      <w:r w:rsidR="003E2E9A">
        <w:rPr>
          <w:rFonts w:eastAsia="Times New Roman" w:cs="Calibri"/>
          <w:lang w:eastAsia="pl-PL"/>
        </w:rPr>
        <w:t xml:space="preserve"> </w:t>
      </w:r>
      <w:r w:rsidRPr="00CC33D4">
        <w:rPr>
          <w:rFonts w:eastAsia="Times New Roman" w:cs="Calibri"/>
          <w:lang w:eastAsia="pl-PL"/>
        </w:rPr>
        <w:t>Wykonanie wrót przeciwpowodziowych w kanale dopływowym do basenu portowego, zapewni jednocześnie możliwość wykorzystania basenu portowego przez jednostki pływające.</w:t>
      </w:r>
    </w:p>
    <w:p w14:paraId="3107D19E" w14:textId="77777777" w:rsidR="00CC33D4" w:rsidRPr="00CC33D4" w:rsidRDefault="00CC33D4" w:rsidP="00CC33D4">
      <w:pPr>
        <w:shd w:val="clear" w:color="auto" w:fill="FFFFFF"/>
        <w:spacing w:before="75" w:after="75" w:line="276" w:lineRule="auto"/>
        <w:jc w:val="both"/>
        <w:rPr>
          <w:rFonts w:eastAsia="Times New Roman" w:cs="Calibri"/>
          <w:lang w:eastAsia="pl-PL"/>
        </w:rPr>
      </w:pPr>
    </w:p>
    <w:p w14:paraId="1401761D" w14:textId="77777777" w:rsidR="00CC33D4" w:rsidRPr="003E2E9A" w:rsidRDefault="00CC33D4" w:rsidP="003E2E9A">
      <w:pPr>
        <w:pStyle w:val="Akapitzlist"/>
        <w:numPr>
          <w:ilvl w:val="0"/>
          <w:numId w:val="6"/>
        </w:numPr>
        <w:jc w:val="both"/>
        <w:rPr>
          <w:b/>
          <w:bCs/>
        </w:rPr>
      </w:pPr>
      <w:r w:rsidRPr="003E2E9A">
        <w:rPr>
          <w:b/>
          <w:bCs/>
        </w:rPr>
        <w:t>3A.6 Budowa stanowiska pompowego dla pomp mobilnych dla odwodnienia kompleksu Lesisko</w:t>
      </w:r>
    </w:p>
    <w:p w14:paraId="171CF69A" w14:textId="646A5E10" w:rsidR="00CC33D4" w:rsidRPr="00CC33D4" w:rsidRDefault="00CC33D4" w:rsidP="00CC33D4">
      <w:pPr>
        <w:spacing w:before="240" w:after="0"/>
        <w:ind w:left="2694" w:hanging="1985"/>
        <w:rPr>
          <w:rFonts w:eastAsia="Times New Roman" w:cs="Calibri"/>
        </w:rPr>
      </w:pPr>
      <w:r w:rsidRPr="00CC33D4">
        <w:lastRenderedPageBreak/>
        <w:t xml:space="preserve">Źródło finansowania: </w:t>
      </w:r>
      <w:r w:rsidRPr="00CC33D4">
        <w:tab/>
      </w:r>
      <w:r w:rsidRPr="00CC33D4">
        <w:rPr>
          <w:rFonts w:eastAsia="Times New Roman" w:cs="Calibri"/>
        </w:rPr>
        <w:t xml:space="preserve">Międzynarodowy Bank Odbudowy i Rozwoju (Bank Światowy), </w:t>
      </w:r>
    </w:p>
    <w:p w14:paraId="4D2D3109" w14:textId="77777777" w:rsidR="00CC33D4" w:rsidRPr="00CC33D4" w:rsidRDefault="00CC33D4" w:rsidP="00CC33D4">
      <w:pPr>
        <w:spacing w:after="0"/>
        <w:ind w:left="2694"/>
      </w:pPr>
      <w:r w:rsidRPr="00CC33D4">
        <w:rPr>
          <w:rFonts w:eastAsia="Times New Roman" w:cs="Calibri"/>
        </w:rPr>
        <w:t>Bank Rozwoju Rady Europy i budżet Państwa</w:t>
      </w:r>
    </w:p>
    <w:p w14:paraId="59BEFDDC" w14:textId="77777777" w:rsidR="00CC33D4" w:rsidRPr="00CC33D4" w:rsidRDefault="00CC33D4" w:rsidP="00CC33D4">
      <w:pPr>
        <w:spacing w:after="0"/>
        <w:ind w:firstLine="708"/>
        <w:jc w:val="both"/>
      </w:pPr>
      <w:r w:rsidRPr="00CC33D4">
        <w:t xml:space="preserve">Wartość całkowita: </w:t>
      </w:r>
      <w:r w:rsidRPr="00CC33D4">
        <w:tab/>
      </w:r>
      <w:r w:rsidRPr="00CC33D4">
        <w:tab/>
      </w:r>
      <w:r w:rsidRPr="00CC33D4">
        <w:tab/>
      </w:r>
      <w:r w:rsidRPr="00CC33D4">
        <w:tab/>
      </w:r>
      <w:r w:rsidRPr="00CC33D4">
        <w:tab/>
        <w:t>8 231 416 zł</w:t>
      </w:r>
    </w:p>
    <w:p w14:paraId="0F1DC7BA" w14:textId="36A56A4D" w:rsidR="00CC33D4" w:rsidRPr="00CC33D4" w:rsidRDefault="00CC33D4" w:rsidP="00CC33D4">
      <w:pPr>
        <w:spacing w:after="0"/>
        <w:ind w:firstLine="708"/>
        <w:jc w:val="both"/>
      </w:pPr>
      <w:r w:rsidRPr="00CC33D4">
        <w:t>Okres realizacji rzeczowej</w:t>
      </w:r>
      <w:r w:rsidR="003E2E9A">
        <w:t>:</w:t>
      </w:r>
      <w:r w:rsidRPr="00CC33D4">
        <w:tab/>
      </w:r>
      <w:r w:rsidRPr="00CC33D4">
        <w:tab/>
      </w:r>
      <w:r w:rsidRPr="00CC33D4">
        <w:tab/>
      </w:r>
      <w:r w:rsidRPr="00CC33D4">
        <w:tab/>
        <w:t>2017 - 2022</w:t>
      </w:r>
    </w:p>
    <w:p w14:paraId="0483E624" w14:textId="77777777" w:rsidR="00CC33D4" w:rsidRPr="00CC33D4" w:rsidRDefault="00CC33D4" w:rsidP="00CC33D4">
      <w:pPr>
        <w:pStyle w:val="Akapitzlist"/>
        <w:ind w:left="426" w:firstLine="282"/>
        <w:jc w:val="both"/>
        <w:rPr>
          <w:rStyle w:val="Pogrubienie"/>
          <w:rFonts w:cstheme="minorBidi"/>
          <w:b w:val="0"/>
        </w:rPr>
      </w:pPr>
      <w:r w:rsidRPr="00CC33D4">
        <w:t>Środki zaplanowane do wydatkowania w roku 2021:</w:t>
      </w:r>
      <w:r w:rsidRPr="00CC33D4">
        <w:tab/>
        <w:t>2 819 145 zł</w:t>
      </w:r>
    </w:p>
    <w:p w14:paraId="28F56C7D" w14:textId="1E07A213" w:rsidR="00CC33D4" w:rsidRPr="00CC33D4" w:rsidRDefault="00CC33D4" w:rsidP="00CC33D4">
      <w:pPr>
        <w:shd w:val="clear" w:color="auto" w:fill="FFFFFF"/>
        <w:spacing w:before="75" w:after="75" w:line="276" w:lineRule="auto"/>
        <w:jc w:val="both"/>
        <w:rPr>
          <w:rFonts w:eastAsia="Times New Roman" w:cs="Calibri"/>
          <w:lang w:eastAsia="pl-PL"/>
        </w:rPr>
      </w:pPr>
      <w:r w:rsidRPr="00CC33D4">
        <w:rPr>
          <w:rFonts w:eastAsia="Times New Roman" w:cs="Calibri"/>
          <w:lang w:eastAsia="pl-PL"/>
        </w:rPr>
        <w:t>Kontrakt na roboty 3A.6 jest zadaniem komplementarnym z wykonaną już w 2013 r. rozbudową lewego wału rzeki Wisły oraz planowanym do realizacji w ramach POPDOW Kontraktem 3A.1 Rozbudowa wałów przeciwpowodziowych rzeki Wisły w Krakowie.</w:t>
      </w:r>
    </w:p>
    <w:p w14:paraId="65CD9002" w14:textId="77777777" w:rsidR="00CC33D4" w:rsidRPr="00CC33D4" w:rsidRDefault="00CC33D4" w:rsidP="00CC33D4">
      <w:pPr>
        <w:pStyle w:val="Akapitzlist"/>
        <w:ind w:left="993"/>
        <w:jc w:val="both"/>
        <w:rPr>
          <w:rStyle w:val="Pogrubienie"/>
          <w:rFonts w:cs="Calibri"/>
          <w:bCs/>
        </w:rPr>
      </w:pPr>
    </w:p>
    <w:p w14:paraId="1A1A881A" w14:textId="77777777" w:rsidR="00CC33D4" w:rsidRPr="003E2E9A" w:rsidRDefault="00CC33D4" w:rsidP="003E2E9A">
      <w:pPr>
        <w:pStyle w:val="Akapitzlist"/>
        <w:numPr>
          <w:ilvl w:val="0"/>
          <w:numId w:val="6"/>
        </w:numPr>
        <w:jc w:val="both"/>
        <w:rPr>
          <w:b/>
          <w:bCs/>
        </w:rPr>
      </w:pPr>
      <w:r w:rsidRPr="003E2E9A">
        <w:rPr>
          <w:b/>
          <w:bCs/>
        </w:rPr>
        <w:t>3D.2/2 Rozbudowa lewego i prawego wału rzeki Biała gm. Tarnów m. Tarnów</w:t>
      </w:r>
    </w:p>
    <w:p w14:paraId="75B07C22" w14:textId="19875165" w:rsidR="00CC33D4" w:rsidRPr="00CC33D4" w:rsidRDefault="00CC33D4" w:rsidP="00CC33D4">
      <w:pPr>
        <w:spacing w:before="240" w:after="0"/>
        <w:ind w:left="2694" w:hanging="1985"/>
        <w:rPr>
          <w:rFonts w:eastAsia="Times New Roman" w:cs="Calibri"/>
        </w:rPr>
      </w:pPr>
      <w:r w:rsidRPr="00CC33D4">
        <w:t xml:space="preserve">Źródło finansowania: </w:t>
      </w:r>
      <w:r w:rsidRPr="00CC33D4">
        <w:tab/>
      </w:r>
      <w:r w:rsidRPr="00CC33D4">
        <w:rPr>
          <w:rFonts w:eastAsia="Times New Roman" w:cs="Calibri"/>
        </w:rPr>
        <w:t xml:space="preserve">Międzynarodowy Bank Odbudowy i Rozwoju (Bank Światowy), </w:t>
      </w:r>
    </w:p>
    <w:p w14:paraId="0E9723E2" w14:textId="77777777" w:rsidR="00CC33D4" w:rsidRPr="00CC33D4" w:rsidRDefault="00CC33D4" w:rsidP="00CC33D4">
      <w:pPr>
        <w:spacing w:after="0"/>
        <w:ind w:left="2694"/>
      </w:pPr>
      <w:r w:rsidRPr="00CC33D4">
        <w:rPr>
          <w:rFonts w:eastAsia="Times New Roman" w:cs="Calibri"/>
        </w:rPr>
        <w:t>Bank Rozwoju Rady Europy i budżet Państwa</w:t>
      </w:r>
    </w:p>
    <w:p w14:paraId="57484E92" w14:textId="77777777" w:rsidR="00CC33D4" w:rsidRPr="00CC33D4" w:rsidRDefault="00CC33D4" w:rsidP="00CC33D4">
      <w:pPr>
        <w:spacing w:after="0"/>
        <w:ind w:firstLine="708"/>
        <w:jc w:val="both"/>
      </w:pPr>
      <w:r w:rsidRPr="00CC33D4">
        <w:t xml:space="preserve">Wartość całkowita: </w:t>
      </w:r>
      <w:r w:rsidRPr="00CC33D4">
        <w:tab/>
      </w:r>
      <w:r w:rsidRPr="00CC33D4">
        <w:tab/>
      </w:r>
      <w:r w:rsidRPr="00CC33D4">
        <w:tab/>
      </w:r>
      <w:r w:rsidRPr="00CC33D4">
        <w:tab/>
      </w:r>
      <w:r w:rsidRPr="00CC33D4">
        <w:tab/>
        <w:t>87 863 394 zł</w:t>
      </w:r>
    </w:p>
    <w:p w14:paraId="0BFB1D18" w14:textId="77777777" w:rsidR="00CC33D4" w:rsidRPr="00CC33D4" w:rsidRDefault="00CC33D4" w:rsidP="00CC33D4">
      <w:pPr>
        <w:spacing w:after="0"/>
        <w:ind w:firstLine="708"/>
        <w:jc w:val="both"/>
      </w:pPr>
      <w:r w:rsidRPr="00CC33D4">
        <w:t xml:space="preserve">Okres realizacji rzeczowej </w:t>
      </w:r>
      <w:r w:rsidRPr="00CC33D4">
        <w:tab/>
      </w:r>
      <w:r w:rsidRPr="00CC33D4">
        <w:tab/>
      </w:r>
      <w:r w:rsidRPr="00CC33D4">
        <w:tab/>
      </w:r>
      <w:r w:rsidRPr="00CC33D4">
        <w:tab/>
        <w:t>2017 - 2022</w:t>
      </w:r>
    </w:p>
    <w:p w14:paraId="3B97E455" w14:textId="77777777" w:rsidR="00CC33D4" w:rsidRPr="00CC33D4" w:rsidRDefault="00CC33D4" w:rsidP="00CC33D4">
      <w:pPr>
        <w:pStyle w:val="Akapitzlist"/>
        <w:ind w:left="426" w:firstLine="282"/>
        <w:jc w:val="both"/>
        <w:rPr>
          <w:rStyle w:val="Pogrubienie"/>
          <w:rFonts w:cstheme="minorBidi"/>
          <w:b w:val="0"/>
        </w:rPr>
      </w:pPr>
      <w:r w:rsidRPr="00CC33D4">
        <w:t>Środki zaplanowane do wydatkowania w roku 2021:</w:t>
      </w:r>
      <w:r w:rsidRPr="00CC33D4">
        <w:tab/>
        <w:t>39 845 000 zł</w:t>
      </w:r>
    </w:p>
    <w:p w14:paraId="4429D765" w14:textId="011972E4" w:rsidR="00CC33D4" w:rsidRDefault="00CC33D4" w:rsidP="00CC33D4">
      <w:pPr>
        <w:pStyle w:val="NormalnyWeb"/>
        <w:shd w:val="clear" w:color="auto" w:fill="FFFFFF"/>
        <w:spacing w:before="75" w:beforeAutospacing="0" w:after="75" w:afterAutospacing="0" w:line="336" w:lineRule="atLeast"/>
        <w:jc w:val="both"/>
        <w:rPr>
          <w:rFonts w:ascii="Calibri" w:hAnsi="Calibri" w:cs="Calibri"/>
          <w:sz w:val="22"/>
          <w:szCs w:val="22"/>
        </w:rPr>
      </w:pPr>
      <w:r w:rsidRPr="00CC33D4">
        <w:rPr>
          <w:rFonts w:ascii="Calibri" w:hAnsi="Calibri" w:cs="Calibri"/>
          <w:sz w:val="22"/>
          <w:szCs w:val="22"/>
        </w:rPr>
        <w:t>Planowane prace obejmują rozbudowę istniejących obwałowań przeciwpowodziowych rzeki Biała wraz z wałem cofkowym potoku Wątok na długości ok. 12,5 km, poprzez ich poszerzenie i podniesienie do rzędnej bezpiecznego wzniesienia oraz wydłużenie lewego odcinka obwałowania rzeki Biała</w:t>
      </w:r>
      <w:r w:rsidR="003E2E9A">
        <w:rPr>
          <w:rFonts w:ascii="Calibri" w:hAnsi="Calibri" w:cs="Calibri"/>
          <w:sz w:val="22"/>
          <w:szCs w:val="22"/>
        </w:rPr>
        <w:t>.</w:t>
      </w:r>
    </w:p>
    <w:p w14:paraId="4859557E" w14:textId="77777777" w:rsidR="003E2E9A" w:rsidRPr="00CC33D4" w:rsidRDefault="003E2E9A" w:rsidP="00CC33D4">
      <w:pPr>
        <w:pStyle w:val="NormalnyWeb"/>
        <w:shd w:val="clear" w:color="auto" w:fill="FFFFFF"/>
        <w:spacing w:before="75" w:beforeAutospacing="0" w:after="75" w:afterAutospacing="0" w:line="336" w:lineRule="atLeast"/>
        <w:jc w:val="both"/>
        <w:rPr>
          <w:rFonts w:ascii="Calibri" w:hAnsi="Calibri" w:cs="Calibri"/>
          <w:sz w:val="22"/>
          <w:szCs w:val="22"/>
        </w:rPr>
      </w:pPr>
    </w:p>
    <w:p w14:paraId="59953CAE" w14:textId="37B041E1" w:rsidR="00FD58A2" w:rsidRPr="00CC33D4" w:rsidRDefault="00FD58A2" w:rsidP="003E2E9A">
      <w:pPr>
        <w:pStyle w:val="Akapitzlist"/>
        <w:numPr>
          <w:ilvl w:val="0"/>
          <w:numId w:val="6"/>
        </w:numPr>
        <w:jc w:val="both"/>
        <w:rPr>
          <w:b/>
          <w:bCs/>
        </w:rPr>
      </w:pPr>
      <w:r w:rsidRPr="00CC33D4">
        <w:rPr>
          <w:b/>
          <w:bCs/>
        </w:rPr>
        <w:t>Rozbudowa lewego wału p.</w:t>
      </w:r>
      <w:r w:rsidR="00CF0DB6" w:rsidRPr="00CC33D4">
        <w:rPr>
          <w:b/>
          <w:bCs/>
        </w:rPr>
        <w:t xml:space="preserve"> </w:t>
      </w:r>
      <w:r w:rsidRPr="00CC33D4">
        <w:rPr>
          <w:b/>
          <w:bCs/>
        </w:rPr>
        <w:t>powodziowego rzeki Wisły od ujścia potoku Kościelnickiego do ujścia rzeki Nidzicy. Odcinek 1 – Lewy wał rzeki Wisły od ujścia potoku Kościelnickiego do przepompowni P1, gm. Igołomia- Wawrzeńczyce (14,520 km), Odcinek 2 – Lewy wał rzeki Wisły na terenie gm. Nowe Brzesko (2,820 km), Odcinek 3 – Lewy wał rzeki Wisły od m. Morsko do ujścia Nidzicy ( 10,160 km) gm. Koszyce</w:t>
      </w:r>
    </w:p>
    <w:p w14:paraId="2020344D" w14:textId="77777777" w:rsidR="00A213A7" w:rsidRPr="00CC33D4" w:rsidRDefault="00A213A7" w:rsidP="00A213A7">
      <w:pPr>
        <w:spacing w:after="0"/>
        <w:ind w:firstLine="708"/>
        <w:jc w:val="both"/>
      </w:pPr>
      <w:r w:rsidRPr="00CC33D4">
        <w:t xml:space="preserve">Źródło finansowania: </w:t>
      </w:r>
      <w:r w:rsidRPr="00CC33D4">
        <w:tab/>
      </w:r>
      <w:r w:rsidRPr="00CC33D4">
        <w:tab/>
      </w:r>
      <w:r w:rsidRPr="00CC33D4">
        <w:tab/>
      </w:r>
      <w:r w:rsidRPr="00CC33D4">
        <w:tab/>
      </w:r>
      <w:r w:rsidRPr="00CC33D4">
        <w:tab/>
        <w:t xml:space="preserve">budżet państwa </w:t>
      </w:r>
    </w:p>
    <w:p w14:paraId="0E832C04" w14:textId="2183083A" w:rsidR="00A213A7" w:rsidRPr="00CC33D4" w:rsidRDefault="00A213A7" w:rsidP="00A213A7">
      <w:pPr>
        <w:spacing w:after="0"/>
        <w:ind w:firstLine="708"/>
        <w:jc w:val="both"/>
      </w:pPr>
      <w:r w:rsidRPr="00CC33D4">
        <w:t xml:space="preserve">Wartość całkowita: </w:t>
      </w:r>
      <w:r w:rsidRPr="00CC33D4">
        <w:tab/>
      </w:r>
      <w:r w:rsidRPr="00CC33D4">
        <w:tab/>
      </w:r>
      <w:r w:rsidRPr="00CC33D4">
        <w:tab/>
      </w:r>
      <w:r w:rsidRPr="00CC33D4">
        <w:tab/>
      </w:r>
      <w:r w:rsidRPr="00CC33D4">
        <w:tab/>
        <w:t>100 000 000 zł</w:t>
      </w:r>
    </w:p>
    <w:p w14:paraId="593C5837" w14:textId="240402F9" w:rsidR="00A213A7" w:rsidRPr="00CC33D4" w:rsidRDefault="00A213A7" w:rsidP="00A213A7">
      <w:pPr>
        <w:spacing w:after="0"/>
        <w:ind w:firstLine="708"/>
        <w:jc w:val="both"/>
      </w:pPr>
      <w:r w:rsidRPr="00CC33D4">
        <w:t xml:space="preserve">Okres realizacji rzeczowej: </w:t>
      </w:r>
      <w:r w:rsidRPr="00CC33D4">
        <w:tab/>
      </w:r>
      <w:r w:rsidRPr="00CC33D4">
        <w:tab/>
      </w:r>
      <w:r w:rsidRPr="00CC33D4">
        <w:tab/>
      </w:r>
      <w:r w:rsidRPr="00CC33D4">
        <w:tab/>
        <w:t>2020 - 2025</w:t>
      </w:r>
    </w:p>
    <w:p w14:paraId="7B1109BF" w14:textId="6A9981F7" w:rsidR="00A213A7" w:rsidRPr="00CC33D4" w:rsidRDefault="00A213A7" w:rsidP="00A213A7">
      <w:pPr>
        <w:ind w:firstLine="708"/>
        <w:jc w:val="both"/>
      </w:pPr>
      <w:r w:rsidRPr="00CC33D4">
        <w:t>Środki zaplanowane do wydatkowania w roku 2021:</w:t>
      </w:r>
      <w:r w:rsidRPr="00CC33D4">
        <w:tab/>
        <w:t>1 209 213 zł</w:t>
      </w:r>
    </w:p>
    <w:p w14:paraId="3D3E8AFF" w14:textId="7DDC3BDF" w:rsidR="00CF0DB6" w:rsidRPr="00CC33D4" w:rsidRDefault="00A213A7" w:rsidP="00E90F91">
      <w:pPr>
        <w:jc w:val="both"/>
      </w:pPr>
      <w:r w:rsidRPr="00CC33D4">
        <w:t>Aktualnie opracowywana jest dokumentacja projektowa dla przedmiotowego zadania.</w:t>
      </w:r>
    </w:p>
    <w:p w14:paraId="04F1C503" w14:textId="32754A6F" w:rsidR="00E24681" w:rsidRPr="00CC33D4" w:rsidRDefault="00E24681" w:rsidP="00E90F91">
      <w:pPr>
        <w:jc w:val="both"/>
      </w:pPr>
      <w:r w:rsidRPr="00CC33D4">
        <w:t>Realizacja inwestycji planowana jest do zgłoszenia do dofinansowania w ramach środków Europejskiego Banku Inwestycyjnego (EBI).</w:t>
      </w:r>
    </w:p>
    <w:p w14:paraId="20CEBDD8" w14:textId="51DC7394" w:rsidR="00FD58A2" w:rsidRPr="00CC33D4" w:rsidRDefault="00FD58A2" w:rsidP="003E2E9A">
      <w:pPr>
        <w:pStyle w:val="Akapitzlist"/>
        <w:numPr>
          <w:ilvl w:val="0"/>
          <w:numId w:val="6"/>
        </w:numPr>
        <w:jc w:val="both"/>
        <w:rPr>
          <w:b/>
          <w:bCs/>
        </w:rPr>
      </w:pPr>
      <w:r w:rsidRPr="00CC33D4">
        <w:rPr>
          <w:b/>
          <w:bCs/>
        </w:rPr>
        <w:t>Budowa lewego wału na rzece Stradomce w km 17+400 – 17+800 oraz 17+800 – 18+400 i Przebudowa lewego wału na Stradomce w km 16+000 – 17+400</w:t>
      </w:r>
    </w:p>
    <w:p w14:paraId="3B36B960" w14:textId="77777777" w:rsidR="00A213A7" w:rsidRPr="00CC33D4" w:rsidRDefault="00A213A7" w:rsidP="00A213A7">
      <w:pPr>
        <w:spacing w:after="0"/>
        <w:ind w:firstLine="708"/>
        <w:jc w:val="both"/>
      </w:pPr>
      <w:r w:rsidRPr="00CC33D4">
        <w:t xml:space="preserve">Źródło finansowania: </w:t>
      </w:r>
      <w:r w:rsidRPr="00CC33D4">
        <w:tab/>
      </w:r>
      <w:r w:rsidRPr="00CC33D4">
        <w:tab/>
      </w:r>
      <w:r w:rsidRPr="00CC33D4">
        <w:tab/>
      </w:r>
      <w:r w:rsidRPr="00CC33D4">
        <w:tab/>
      </w:r>
      <w:r w:rsidRPr="00CC33D4">
        <w:tab/>
        <w:t xml:space="preserve">budżet państwa </w:t>
      </w:r>
    </w:p>
    <w:p w14:paraId="3D7260C8" w14:textId="45E05990" w:rsidR="00A213A7" w:rsidRPr="00CC33D4" w:rsidRDefault="00A213A7" w:rsidP="00A213A7">
      <w:pPr>
        <w:spacing w:after="0"/>
        <w:ind w:firstLine="708"/>
        <w:jc w:val="both"/>
      </w:pPr>
      <w:r w:rsidRPr="00CC33D4">
        <w:t xml:space="preserve">Wartość całkowita: </w:t>
      </w:r>
      <w:r w:rsidRPr="00CC33D4">
        <w:tab/>
      </w:r>
      <w:r w:rsidRPr="00CC33D4">
        <w:tab/>
      </w:r>
      <w:r w:rsidRPr="00CC33D4">
        <w:tab/>
      </w:r>
      <w:r w:rsidRPr="00CC33D4">
        <w:tab/>
      </w:r>
      <w:r w:rsidRPr="00CC33D4">
        <w:tab/>
        <w:t>15 000 000 zł</w:t>
      </w:r>
    </w:p>
    <w:p w14:paraId="67F7A861" w14:textId="7DEFEDDA" w:rsidR="00A213A7" w:rsidRPr="00CC33D4" w:rsidRDefault="00A213A7" w:rsidP="00A213A7">
      <w:pPr>
        <w:spacing w:after="0"/>
        <w:ind w:firstLine="708"/>
        <w:jc w:val="both"/>
      </w:pPr>
      <w:r w:rsidRPr="00CC33D4">
        <w:t xml:space="preserve">Okres realizacji rzeczowej: </w:t>
      </w:r>
      <w:r w:rsidRPr="00CC33D4">
        <w:tab/>
      </w:r>
      <w:r w:rsidRPr="00CC33D4">
        <w:tab/>
      </w:r>
      <w:r w:rsidRPr="00CC33D4">
        <w:tab/>
      </w:r>
      <w:r w:rsidRPr="00CC33D4">
        <w:tab/>
        <w:t>2020 - 2022</w:t>
      </w:r>
    </w:p>
    <w:p w14:paraId="23037545" w14:textId="6DAE9EE3" w:rsidR="00A213A7" w:rsidRPr="00CC33D4" w:rsidRDefault="00A213A7" w:rsidP="00A213A7">
      <w:pPr>
        <w:ind w:firstLine="708"/>
        <w:jc w:val="both"/>
      </w:pPr>
      <w:r w:rsidRPr="00CC33D4">
        <w:t>Środki zaplanowane do wydatkowania w roku 2021:</w:t>
      </w:r>
      <w:r w:rsidRPr="00CC33D4">
        <w:tab/>
        <w:t>870 516 zł</w:t>
      </w:r>
    </w:p>
    <w:p w14:paraId="3E61BF74" w14:textId="454CFADA" w:rsidR="00CF0DB6" w:rsidRPr="00CC33D4" w:rsidRDefault="00A213A7" w:rsidP="00E90F91">
      <w:pPr>
        <w:jc w:val="both"/>
      </w:pPr>
      <w:r w:rsidRPr="00CC33D4">
        <w:t>Aktualnie realizowane jest o</w:t>
      </w:r>
      <w:r w:rsidR="00CF0DB6" w:rsidRPr="00CC33D4">
        <w:t>pracowanie części dokumentacji projektowej dla przedmiotowego przedsięwzięcia.</w:t>
      </w:r>
    </w:p>
    <w:p w14:paraId="4B53F462" w14:textId="62EFEA38" w:rsidR="00FD58A2" w:rsidRPr="00CC33D4" w:rsidRDefault="00FD58A2" w:rsidP="003E2E9A">
      <w:pPr>
        <w:pStyle w:val="Akapitzlist"/>
        <w:numPr>
          <w:ilvl w:val="0"/>
          <w:numId w:val="6"/>
        </w:numPr>
        <w:jc w:val="both"/>
        <w:rPr>
          <w:b/>
          <w:bCs/>
        </w:rPr>
      </w:pPr>
      <w:bookmarkStart w:id="0" w:name="_Hlk73443169"/>
      <w:r w:rsidRPr="00CC33D4">
        <w:rPr>
          <w:b/>
          <w:bCs/>
        </w:rPr>
        <w:t>Zabezpieczenie przeciwpowodziowe m. Dwory II, gm. Oświęcim</w:t>
      </w:r>
    </w:p>
    <w:bookmarkEnd w:id="0"/>
    <w:p w14:paraId="712DC751" w14:textId="3DEE0110" w:rsidR="00CF0DB6" w:rsidRPr="00CC33D4" w:rsidRDefault="00CF0DB6" w:rsidP="00CF0DB6">
      <w:pPr>
        <w:spacing w:after="0"/>
        <w:ind w:firstLine="708"/>
        <w:jc w:val="both"/>
      </w:pPr>
      <w:r w:rsidRPr="00CC33D4">
        <w:lastRenderedPageBreak/>
        <w:t xml:space="preserve">Źródło finansowania: </w:t>
      </w:r>
      <w:r w:rsidRPr="00CC33D4">
        <w:tab/>
      </w:r>
      <w:r w:rsidRPr="00CC33D4">
        <w:tab/>
      </w:r>
      <w:r w:rsidRPr="00CC33D4">
        <w:tab/>
      </w:r>
      <w:r w:rsidRPr="00CC33D4">
        <w:tab/>
      </w:r>
      <w:r w:rsidRPr="00CC33D4">
        <w:tab/>
        <w:t>budżet państwa + gm. Oświęcim</w:t>
      </w:r>
    </w:p>
    <w:p w14:paraId="04446B43" w14:textId="05C850AD" w:rsidR="00CF0DB6" w:rsidRPr="00CC33D4" w:rsidRDefault="00CF0DB6" w:rsidP="00CF0DB6">
      <w:pPr>
        <w:spacing w:after="0"/>
        <w:ind w:firstLine="708"/>
        <w:jc w:val="both"/>
      </w:pPr>
      <w:r w:rsidRPr="00CC33D4">
        <w:t xml:space="preserve">Wartość całkowita: </w:t>
      </w:r>
      <w:r w:rsidRPr="00CC33D4">
        <w:tab/>
      </w:r>
      <w:r w:rsidRPr="00CC33D4">
        <w:tab/>
      </w:r>
      <w:r w:rsidRPr="00CC33D4">
        <w:tab/>
      </w:r>
      <w:r w:rsidRPr="00CC33D4">
        <w:tab/>
      </w:r>
      <w:r w:rsidRPr="00CC33D4">
        <w:tab/>
        <w:t>649 043 zł</w:t>
      </w:r>
    </w:p>
    <w:p w14:paraId="4FD38E21" w14:textId="276135D9" w:rsidR="00CF0DB6" w:rsidRPr="00CC33D4" w:rsidRDefault="00CF0DB6" w:rsidP="00CF0DB6">
      <w:pPr>
        <w:spacing w:after="0"/>
        <w:ind w:firstLine="708"/>
        <w:jc w:val="both"/>
      </w:pPr>
      <w:r w:rsidRPr="00CC33D4">
        <w:t xml:space="preserve">Okres realizacji rzeczowej: </w:t>
      </w:r>
      <w:r w:rsidRPr="00CC33D4">
        <w:tab/>
      </w:r>
      <w:r w:rsidRPr="00CC33D4">
        <w:tab/>
      </w:r>
      <w:r w:rsidRPr="00CC33D4">
        <w:tab/>
      </w:r>
      <w:r w:rsidRPr="00CC33D4">
        <w:tab/>
        <w:t>2021 - 2022</w:t>
      </w:r>
    </w:p>
    <w:p w14:paraId="020068F3" w14:textId="73EDE29D" w:rsidR="00CF0DB6" w:rsidRPr="00CC33D4" w:rsidRDefault="00CF0DB6" w:rsidP="00CF0DB6">
      <w:pPr>
        <w:ind w:firstLine="708"/>
        <w:jc w:val="both"/>
      </w:pPr>
      <w:r w:rsidRPr="00CC33D4">
        <w:t>Środki zaplanowane do wydatkowania w roku 2021:</w:t>
      </w:r>
      <w:r w:rsidRPr="00CC33D4">
        <w:tab/>
        <w:t>406 790 zł</w:t>
      </w:r>
    </w:p>
    <w:p w14:paraId="0E04BDB2" w14:textId="171B7340" w:rsidR="00FD58A2" w:rsidRPr="00CC33D4" w:rsidRDefault="00CF0DB6" w:rsidP="00E90F91">
      <w:pPr>
        <w:jc w:val="both"/>
      </w:pPr>
      <w:r w:rsidRPr="00CC33D4">
        <w:t>Zadanie obejmuje wykonanie dokumentacji projektowej dla przedmiotowego zadania.</w:t>
      </w:r>
      <w:r w:rsidR="00A213A7" w:rsidRPr="00CC33D4">
        <w:t xml:space="preserve"> Opracowanie dokumentacji realizowane jest w porozumieniu z gminą </w:t>
      </w:r>
      <w:r w:rsidR="00E24681" w:rsidRPr="00CC33D4">
        <w:t>Oświęcim</w:t>
      </w:r>
      <w:r w:rsidR="00A213A7" w:rsidRPr="00CC33D4">
        <w:t>.</w:t>
      </w:r>
    </w:p>
    <w:p w14:paraId="7A74D2EA" w14:textId="1211322C" w:rsidR="00E24681" w:rsidRPr="00CC33D4" w:rsidRDefault="00FD58A2" w:rsidP="003E2E9A">
      <w:pPr>
        <w:pStyle w:val="Akapitzlist"/>
        <w:numPr>
          <w:ilvl w:val="0"/>
          <w:numId w:val="6"/>
        </w:numPr>
        <w:jc w:val="both"/>
        <w:rPr>
          <w:b/>
          <w:bCs/>
        </w:rPr>
      </w:pPr>
      <w:bookmarkStart w:id="1" w:name="_Hlk73443931"/>
      <w:r w:rsidRPr="00CC33D4">
        <w:rPr>
          <w:b/>
          <w:bCs/>
        </w:rPr>
        <w:t>Zabezpieczenie przeciwpowodziowe dla potoku Tusznica w gminie Kłaj, powiat wielicki</w:t>
      </w:r>
      <w:bookmarkEnd w:id="1"/>
      <w:r w:rsidR="003E2E9A">
        <w:rPr>
          <w:b/>
          <w:bCs/>
        </w:rPr>
        <w:t xml:space="preserve">. </w:t>
      </w:r>
      <w:r w:rsidRPr="00CC33D4">
        <w:rPr>
          <w:b/>
          <w:bCs/>
        </w:rPr>
        <w:t>Zadanie 1</w:t>
      </w:r>
      <w:r w:rsidR="00324F9A">
        <w:rPr>
          <w:b/>
          <w:bCs/>
        </w:rPr>
        <w:t xml:space="preserve"> </w:t>
      </w:r>
      <w:r w:rsidR="00324F9A" w:rsidRPr="00CC33D4">
        <w:rPr>
          <w:b/>
          <w:bCs/>
        </w:rPr>
        <w:t>–</w:t>
      </w:r>
      <w:r w:rsidRPr="00CC33D4">
        <w:rPr>
          <w:b/>
          <w:bCs/>
        </w:rPr>
        <w:t xml:space="preserve"> Budowa suchego zbiornika w km 5+168 potoku Tusznica w gm. Kłaj, pow. wielicki </w:t>
      </w:r>
    </w:p>
    <w:p w14:paraId="74A7680A" w14:textId="3686BEBA" w:rsidR="00E24681" w:rsidRPr="00CC33D4" w:rsidRDefault="00E24681" w:rsidP="00E24681">
      <w:pPr>
        <w:spacing w:after="0"/>
        <w:ind w:firstLine="708"/>
        <w:jc w:val="both"/>
      </w:pPr>
      <w:r w:rsidRPr="00CC33D4">
        <w:t xml:space="preserve">Źródło finansowania: </w:t>
      </w:r>
      <w:r w:rsidRPr="00CC33D4">
        <w:tab/>
      </w:r>
      <w:r w:rsidRPr="00CC33D4">
        <w:tab/>
      </w:r>
      <w:r w:rsidRPr="00CC33D4">
        <w:tab/>
      </w:r>
      <w:r w:rsidRPr="00CC33D4">
        <w:tab/>
      </w:r>
      <w:r w:rsidRPr="00CC33D4">
        <w:tab/>
        <w:t>budżet państwa</w:t>
      </w:r>
    </w:p>
    <w:p w14:paraId="554F42AA" w14:textId="625FD6F4" w:rsidR="00E24681" w:rsidRPr="00CC33D4" w:rsidRDefault="00E24681" w:rsidP="00E24681">
      <w:pPr>
        <w:spacing w:after="0"/>
        <w:ind w:firstLine="708"/>
        <w:jc w:val="both"/>
      </w:pPr>
      <w:r w:rsidRPr="00CC33D4">
        <w:t xml:space="preserve">Wartość całkowita: </w:t>
      </w:r>
      <w:r w:rsidRPr="00CC33D4">
        <w:tab/>
      </w:r>
      <w:r w:rsidRPr="00CC33D4">
        <w:tab/>
      </w:r>
      <w:r w:rsidRPr="00CC33D4">
        <w:tab/>
      </w:r>
      <w:r w:rsidRPr="00CC33D4">
        <w:tab/>
      </w:r>
      <w:r w:rsidRPr="00CC33D4">
        <w:tab/>
      </w:r>
      <w:r w:rsidR="00324F9A">
        <w:t>3 870 265</w:t>
      </w:r>
      <w:r w:rsidRPr="00CC33D4">
        <w:t xml:space="preserve"> zł</w:t>
      </w:r>
    </w:p>
    <w:p w14:paraId="5CBD577C" w14:textId="2C098656" w:rsidR="00E24681" w:rsidRPr="00CC33D4" w:rsidRDefault="00E24681" w:rsidP="00E24681">
      <w:pPr>
        <w:spacing w:after="0"/>
        <w:ind w:firstLine="708"/>
        <w:jc w:val="both"/>
      </w:pPr>
      <w:r w:rsidRPr="00CC33D4">
        <w:t xml:space="preserve">Okres realizacji rzeczowej: </w:t>
      </w:r>
      <w:r w:rsidRPr="00CC33D4">
        <w:tab/>
      </w:r>
      <w:r w:rsidRPr="00CC33D4">
        <w:tab/>
      </w:r>
      <w:r w:rsidRPr="00CC33D4">
        <w:tab/>
      </w:r>
      <w:r w:rsidRPr="00CC33D4">
        <w:tab/>
      </w:r>
      <w:r w:rsidR="00324F9A">
        <w:t>2019 - 2023</w:t>
      </w:r>
    </w:p>
    <w:p w14:paraId="66D2272E" w14:textId="48739BB8" w:rsidR="00E24681" w:rsidRPr="00CC33D4" w:rsidRDefault="00E24681" w:rsidP="00E24681">
      <w:pPr>
        <w:ind w:firstLine="708"/>
        <w:jc w:val="both"/>
      </w:pPr>
      <w:r w:rsidRPr="00CC33D4">
        <w:t>Środki zaplanowane do wydatkowania w roku 2021:</w:t>
      </w:r>
      <w:r w:rsidRPr="00CC33D4">
        <w:tab/>
      </w:r>
      <w:r w:rsidR="00324F9A">
        <w:t>1 276 763</w:t>
      </w:r>
      <w:r w:rsidRPr="00CC33D4">
        <w:t xml:space="preserve"> zł</w:t>
      </w:r>
    </w:p>
    <w:p w14:paraId="106595B8" w14:textId="7E241779" w:rsidR="00FD58A2" w:rsidRPr="00CC33D4" w:rsidRDefault="00CF0DB6" w:rsidP="00E90F91">
      <w:pPr>
        <w:jc w:val="both"/>
      </w:pPr>
      <w:r w:rsidRPr="00CC33D4">
        <w:t xml:space="preserve">Budowa suchego zbiornika w tym przebudowa sieci kanalizacyjnej kolidującej z planowaną budowa suchego zbiornika, budowa zjazdów z drogi powiatowej. </w:t>
      </w:r>
      <w:r w:rsidR="00324F9A">
        <w:t xml:space="preserve">Zadanie obejmuje aktualizację </w:t>
      </w:r>
      <w:r w:rsidRPr="00CC33D4">
        <w:t>dokumentacji dot</w:t>
      </w:r>
      <w:r w:rsidR="00324F9A">
        <w:t>yczących</w:t>
      </w:r>
      <w:r w:rsidRPr="00CC33D4">
        <w:t xml:space="preserve"> przebudowy sieci energetycznej.</w:t>
      </w:r>
    </w:p>
    <w:p w14:paraId="1ED2280C" w14:textId="6655B02A" w:rsidR="00FD58A2" w:rsidRPr="00CC33D4" w:rsidRDefault="00FD58A2" w:rsidP="003E2E9A">
      <w:pPr>
        <w:pStyle w:val="Akapitzlist"/>
        <w:numPr>
          <w:ilvl w:val="0"/>
          <w:numId w:val="6"/>
        </w:numPr>
        <w:jc w:val="both"/>
        <w:rPr>
          <w:b/>
          <w:bCs/>
        </w:rPr>
      </w:pPr>
      <w:r w:rsidRPr="00CC33D4">
        <w:rPr>
          <w:b/>
          <w:bCs/>
        </w:rPr>
        <w:t>Zabezpieczenie przeciwpowodziowe dla potoku Tusznica w gminie Kłaj,</w:t>
      </w:r>
      <w:r w:rsidR="00324F9A">
        <w:rPr>
          <w:b/>
          <w:bCs/>
        </w:rPr>
        <w:t xml:space="preserve"> </w:t>
      </w:r>
      <w:r w:rsidRPr="00CC33D4">
        <w:rPr>
          <w:b/>
          <w:bCs/>
        </w:rPr>
        <w:t>pow</w:t>
      </w:r>
      <w:r w:rsidR="00324F9A">
        <w:rPr>
          <w:b/>
          <w:bCs/>
        </w:rPr>
        <w:t>iat</w:t>
      </w:r>
      <w:r w:rsidRPr="00CC33D4">
        <w:rPr>
          <w:b/>
          <w:bCs/>
        </w:rPr>
        <w:t xml:space="preserve"> wielicki. Zadanie  2 – Regulacja potoku Tusznica od km 0+000 do km 4+654 w gminie Kłaj, pow</w:t>
      </w:r>
      <w:r w:rsidR="00324F9A">
        <w:rPr>
          <w:b/>
          <w:bCs/>
        </w:rPr>
        <w:t xml:space="preserve">. </w:t>
      </w:r>
      <w:r w:rsidRPr="00CC33D4">
        <w:rPr>
          <w:b/>
          <w:bCs/>
        </w:rPr>
        <w:t>wielicki</w:t>
      </w:r>
    </w:p>
    <w:p w14:paraId="43A84451" w14:textId="108E8F66" w:rsidR="00E24681" w:rsidRPr="00CC33D4" w:rsidRDefault="00E24681" w:rsidP="00E24681">
      <w:pPr>
        <w:spacing w:after="0"/>
        <w:ind w:firstLine="708"/>
        <w:jc w:val="both"/>
      </w:pPr>
      <w:r w:rsidRPr="00CC33D4">
        <w:t xml:space="preserve">Źródło finansowania: </w:t>
      </w:r>
      <w:r w:rsidRPr="00CC33D4">
        <w:tab/>
      </w:r>
      <w:r w:rsidRPr="00CC33D4">
        <w:tab/>
      </w:r>
      <w:r w:rsidRPr="00CC33D4">
        <w:tab/>
      </w:r>
      <w:r w:rsidRPr="00CC33D4">
        <w:tab/>
      </w:r>
      <w:r w:rsidRPr="00CC33D4">
        <w:tab/>
        <w:t>budżet państwa</w:t>
      </w:r>
    </w:p>
    <w:p w14:paraId="2951A74D" w14:textId="1BD708AF" w:rsidR="00E24681" w:rsidRPr="00CC33D4" w:rsidRDefault="00E24681" w:rsidP="00E24681">
      <w:pPr>
        <w:spacing w:after="0"/>
        <w:ind w:firstLine="708"/>
        <w:jc w:val="both"/>
      </w:pPr>
      <w:r w:rsidRPr="00CC33D4">
        <w:t xml:space="preserve">Wartość całkowita: </w:t>
      </w:r>
      <w:r w:rsidRPr="00CC33D4">
        <w:tab/>
      </w:r>
      <w:r w:rsidRPr="00CC33D4">
        <w:tab/>
      </w:r>
      <w:r w:rsidRPr="00CC33D4">
        <w:tab/>
      </w:r>
      <w:r w:rsidRPr="00CC33D4">
        <w:tab/>
      </w:r>
      <w:r w:rsidRPr="00CC33D4">
        <w:tab/>
      </w:r>
      <w:r w:rsidR="00930C7E">
        <w:t>41 300 000</w:t>
      </w:r>
      <w:r w:rsidRPr="00CC33D4">
        <w:t xml:space="preserve"> zł</w:t>
      </w:r>
    </w:p>
    <w:p w14:paraId="3C8C0093" w14:textId="569F288E" w:rsidR="00E24681" w:rsidRPr="00CC33D4" w:rsidRDefault="00E24681" w:rsidP="00E24681">
      <w:pPr>
        <w:spacing w:after="0"/>
        <w:ind w:firstLine="708"/>
        <w:jc w:val="both"/>
      </w:pPr>
      <w:r w:rsidRPr="00CC33D4">
        <w:t xml:space="preserve">Okres realizacji rzeczowej: </w:t>
      </w:r>
      <w:r w:rsidRPr="00CC33D4">
        <w:tab/>
      </w:r>
      <w:r w:rsidRPr="00CC33D4">
        <w:tab/>
      </w:r>
      <w:r w:rsidRPr="00CC33D4">
        <w:tab/>
      </w:r>
      <w:r w:rsidRPr="00CC33D4">
        <w:tab/>
        <w:t>2021 - 202</w:t>
      </w:r>
      <w:r w:rsidR="00930C7E">
        <w:t>5</w:t>
      </w:r>
    </w:p>
    <w:p w14:paraId="61FEEBCE" w14:textId="309DA5A2" w:rsidR="00E24681" w:rsidRPr="00CC33D4" w:rsidRDefault="00E24681" w:rsidP="00E24681">
      <w:pPr>
        <w:ind w:firstLine="708"/>
        <w:jc w:val="both"/>
      </w:pPr>
      <w:r w:rsidRPr="00CC33D4">
        <w:t>Środki zaplanowane do wydatkowania w roku 2021:</w:t>
      </w:r>
      <w:r w:rsidRPr="00CC33D4">
        <w:tab/>
      </w:r>
      <w:r w:rsidR="00930C7E">
        <w:t>11 070</w:t>
      </w:r>
      <w:r w:rsidRPr="00CC33D4">
        <w:t xml:space="preserve"> zł</w:t>
      </w:r>
    </w:p>
    <w:p w14:paraId="7DB63CE3" w14:textId="7AC76721" w:rsidR="00FD58A2" w:rsidRPr="00CC33D4" w:rsidRDefault="00CF0DB6" w:rsidP="00E90F91">
      <w:pPr>
        <w:jc w:val="both"/>
      </w:pPr>
      <w:r w:rsidRPr="00CC33D4">
        <w:t xml:space="preserve">Regulacja koryta potoku Tusznica na odcinku w km 0+000-4+654. </w:t>
      </w:r>
      <w:r w:rsidR="00324F9A">
        <w:t>Zadanie obejmuje aktualizację</w:t>
      </w:r>
      <w:r w:rsidRPr="00CC33D4">
        <w:t xml:space="preserve"> uzgodnień dotyczących przebudowy urządzeń energetycznych.</w:t>
      </w:r>
    </w:p>
    <w:p w14:paraId="14A5B76B" w14:textId="32E3AAB3" w:rsidR="00FD58A2" w:rsidRDefault="00FD58A2" w:rsidP="003E2E9A">
      <w:pPr>
        <w:pStyle w:val="Akapitzlist"/>
        <w:numPr>
          <w:ilvl w:val="0"/>
          <w:numId w:val="6"/>
        </w:numPr>
        <w:jc w:val="both"/>
        <w:rPr>
          <w:b/>
          <w:bCs/>
        </w:rPr>
      </w:pPr>
      <w:bookmarkStart w:id="2" w:name="_Hlk73444107"/>
      <w:r w:rsidRPr="00CC33D4">
        <w:rPr>
          <w:b/>
          <w:bCs/>
        </w:rPr>
        <w:t xml:space="preserve">Zabezpieczenie przeciwpowodziowe miejscowości Szczyrzyc gmina Jodłownik; powiat limanowski; </w:t>
      </w:r>
      <w:r w:rsidRPr="00B15EF1">
        <w:rPr>
          <w:b/>
          <w:bCs/>
        </w:rPr>
        <w:t>województwo małopolskie</w:t>
      </w:r>
    </w:p>
    <w:bookmarkEnd w:id="2"/>
    <w:p w14:paraId="74553776" w14:textId="77777777" w:rsidR="00930C7E" w:rsidRDefault="00930C7E" w:rsidP="00930C7E">
      <w:pPr>
        <w:pStyle w:val="Akapitzlist"/>
        <w:spacing w:after="0"/>
        <w:jc w:val="both"/>
      </w:pPr>
    </w:p>
    <w:p w14:paraId="76E46EC2" w14:textId="49F26D3A" w:rsidR="00930C7E" w:rsidRPr="00CC33D4" w:rsidRDefault="00930C7E" w:rsidP="00930C7E">
      <w:pPr>
        <w:pStyle w:val="Akapitzlist"/>
        <w:spacing w:after="0"/>
        <w:jc w:val="both"/>
      </w:pPr>
      <w:r w:rsidRPr="00CC33D4">
        <w:t xml:space="preserve">Źródło finansowania: </w:t>
      </w:r>
      <w:r w:rsidRPr="00CC33D4">
        <w:tab/>
      </w:r>
      <w:r w:rsidRPr="00CC33D4">
        <w:tab/>
      </w:r>
      <w:r w:rsidRPr="00CC33D4">
        <w:tab/>
      </w:r>
      <w:r w:rsidRPr="00CC33D4">
        <w:tab/>
      </w:r>
      <w:r w:rsidRPr="00CC33D4">
        <w:tab/>
        <w:t>budżet państwa</w:t>
      </w:r>
    </w:p>
    <w:p w14:paraId="3479FECA" w14:textId="244A9514" w:rsidR="00930C7E" w:rsidRPr="00CC33D4" w:rsidRDefault="00930C7E" w:rsidP="00930C7E">
      <w:pPr>
        <w:pStyle w:val="Akapitzlist"/>
        <w:spacing w:after="0"/>
        <w:jc w:val="both"/>
      </w:pPr>
      <w:r w:rsidRPr="00CC33D4">
        <w:t xml:space="preserve">Wartość całkowita: </w:t>
      </w:r>
      <w:r w:rsidRPr="00CC33D4">
        <w:tab/>
      </w:r>
      <w:r w:rsidRPr="00CC33D4">
        <w:tab/>
      </w:r>
      <w:r w:rsidRPr="00CC33D4">
        <w:tab/>
      </w:r>
      <w:r w:rsidRPr="00CC33D4">
        <w:tab/>
      </w:r>
      <w:r w:rsidRPr="00CC33D4">
        <w:tab/>
      </w:r>
      <w:r>
        <w:t>30 000 000</w:t>
      </w:r>
      <w:r w:rsidRPr="00CC33D4">
        <w:t xml:space="preserve"> zł</w:t>
      </w:r>
    </w:p>
    <w:p w14:paraId="47305E07" w14:textId="7E65CB5B" w:rsidR="00930C7E" w:rsidRPr="00CC33D4" w:rsidRDefault="00930C7E" w:rsidP="00930C7E">
      <w:pPr>
        <w:pStyle w:val="Akapitzlist"/>
        <w:spacing w:after="0"/>
        <w:jc w:val="both"/>
      </w:pPr>
      <w:r w:rsidRPr="00CC33D4">
        <w:t xml:space="preserve">Okres realizacji rzeczowej: </w:t>
      </w:r>
      <w:r w:rsidRPr="00CC33D4">
        <w:tab/>
      </w:r>
      <w:r w:rsidRPr="00CC33D4">
        <w:tab/>
      </w:r>
      <w:r w:rsidRPr="00CC33D4">
        <w:tab/>
      </w:r>
      <w:r w:rsidRPr="00CC33D4">
        <w:tab/>
        <w:t>2021 - 202</w:t>
      </w:r>
      <w:r>
        <w:t>6</w:t>
      </w:r>
    </w:p>
    <w:p w14:paraId="259419CC" w14:textId="25A79009" w:rsidR="00930C7E" w:rsidRPr="00CC33D4" w:rsidRDefault="00930C7E" w:rsidP="00930C7E">
      <w:pPr>
        <w:pStyle w:val="Akapitzlist"/>
        <w:jc w:val="both"/>
      </w:pPr>
      <w:r w:rsidRPr="00CC33D4">
        <w:t>Środki zaplanowane do wydatkowania w roku 2021:</w:t>
      </w:r>
      <w:r w:rsidRPr="00CC33D4">
        <w:tab/>
      </w:r>
      <w:r>
        <w:t>150 000</w:t>
      </w:r>
      <w:r w:rsidRPr="00CC33D4">
        <w:t xml:space="preserve"> zł</w:t>
      </w:r>
    </w:p>
    <w:p w14:paraId="3E3C8C8A" w14:textId="4F322F3F" w:rsidR="00930C7E" w:rsidRPr="000F7507" w:rsidRDefault="00930C7E" w:rsidP="00930C7E">
      <w:pPr>
        <w:jc w:val="both"/>
      </w:pPr>
      <w:r>
        <w:t>Zadanie dotyczy opracowania koncepcji zabezpieczenia m. Szczyrzyc przez wodami powodziowymi. Koncepcja budowy suchego zbiornika na rzece Stradomce będzie stanowić uzupełnienie programu budowy zbiornika Zegartowice i Lubomierz na rzece Stradomce.</w:t>
      </w:r>
    </w:p>
    <w:p w14:paraId="539274F6" w14:textId="349DDF7A" w:rsidR="00C75FC9" w:rsidRDefault="00C75FC9" w:rsidP="00C75FC9">
      <w:pPr>
        <w:jc w:val="both"/>
        <w:rPr>
          <w:b/>
          <w:bCs/>
        </w:rPr>
      </w:pPr>
    </w:p>
    <w:p w14:paraId="53D45E41" w14:textId="717BF19E" w:rsidR="00C75FC9" w:rsidRDefault="004444E9" w:rsidP="00C75FC9">
      <w:pPr>
        <w:pStyle w:val="Akapitzlist"/>
        <w:numPr>
          <w:ilvl w:val="0"/>
          <w:numId w:val="7"/>
        </w:numPr>
        <w:ind w:left="284" w:hanging="284"/>
        <w:jc w:val="both"/>
        <w:rPr>
          <w:b/>
          <w:bCs/>
          <w:sz w:val="28"/>
          <w:szCs w:val="28"/>
          <w:u w:val="single"/>
        </w:rPr>
      </w:pPr>
      <w:r w:rsidRPr="004444E9">
        <w:rPr>
          <w:b/>
          <w:bCs/>
          <w:sz w:val="28"/>
          <w:szCs w:val="28"/>
          <w:u w:val="single"/>
        </w:rPr>
        <w:t>Inwestycje planowane</w:t>
      </w:r>
      <w:r w:rsidR="00C75FC9" w:rsidRPr="00FD74FC">
        <w:rPr>
          <w:b/>
          <w:bCs/>
          <w:sz w:val="28"/>
          <w:szCs w:val="28"/>
          <w:u w:val="single"/>
        </w:rPr>
        <w:t>:</w:t>
      </w:r>
    </w:p>
    <w:p w14:paraId="7BA4A782" w14:textId="77777777" w:rsidR="002B0D28" w:rsidRPr="002B0D28" w:rsidRDefault="002B0D28" w:rsidP="002B0D28">
      <w:pPr>
        <w:jc w:val="both"/>
        <w:rPr>
          <w:b/>
          <w:bCs/>
          <w:sz w:val="28"/>
          <w:szCs w:val="28"/>
          <w:u w:val="single"/>
        </w:rPr>
      </w:pPr>
    </w:p>
    <w:p w14:paraId="593E6A77" w14:textId="7A9A8C05" w:rsidR="002B0D28" w:rsidRPr="00AE6B24" w:rsidRDefault="002B0D28" w:rsidP="002B0D28">
      <w:pPr>
        <w:pStyle w:val="Akapitzlist"/>
        <w:numPr>
          <w:ilvl w:val="0"/>
          <w:numId w:val="9"/>
        </w:numPr>
        <w:spacing w:line="256" w:lineRule="auto"/>
        <w:jc w:val="both"/>
        <w:rPr>
          <w:rFonts w:cstheme="minorHAnsi"/>
          <w:b/>
          <w:bCs/>
        </w:rPr>
      </w:pPr>
      <w:bookmarkStart w:id="3" w:name="_Hlk73441339"/>
      <w:r w:rsidRPr="00AE6B24">
        <w:rPr>
          <w:b/>
          <w:bCs/>
        </w:rPr>
        <w:t xml:space="preserve">Program działań nietechnicznych i retencyjnych stanowiący element zarządzania ryzykiem </w:t>
      </w:r>
      <w:r w:rsidRPr="00AE6B24">
        <w:rPr>
          <w:rFonts w:cstheme="minorHAnsi"/>
          <w:b/>
          <w:bCs/>
        </w:rPr>
        <w:t>powodziowym w regionach wodnych Małej Wisły i Górnej Wisły (zlewnia powyżej Krakowa), z uwzględnieniem ochrony przed powodzią miasta Krakowa</w:t>
      </w:r>
    </w:p>
    <w:bookmarkEnd w:id="3"/>
    <w:p w14:paraId="19086494" w14:textId="77777777" w:rsidR="002B0D28" w:rsidRPr="00AE6B24" w:rsidRDefault="002B0D28" w:rsidP="002B0D28">
      <w:pPr>
        <w:pStyle w:val="Akapitzlist"/>
        <w:spacing w:after="0"/>
        <w:jc w:val="both"/>
      </w:pPr>
    </w:p>
    <w:p w14:paraId="38479803" w14:textId="7A08D514" w:rsidR="002B0D28" w:rsidRPr="00AE6B24" w:rsidRDefault="002B0D28" w:rsidP="002B0D28">
      <w:pPr>
        <w:pStyle w:val="Akapitzlist"/>
        <w:spacing w:after="0"/>
        <w:jc w:val="both"/>
      </w:pPr>
      <w:r w:rsidRPr="00AE6B24">
        <w:t xml:space="preserve">Źródło finansowania: </w:t>
      </w:r>
      <w:r w:rsidRPr="00AE6B24">
        <w:tab/>
      </w:r>
      <w:r w:rsidRPr="00AE6B24">
        <w:tab/>
      </w:r>
      <w:r w:rsidRPr="00AE6B24">
        <w:tab/>
      </w:r>
      <w:r w:rsidRPr="00AE6B24">
        <w:tab/>
      </w:r>
      <w:r w:rsidRPr="00AE6B24">
        <w:tab/>
      </w:r>
      <w:r w:rsidR="00B512B4" w:rsidRPr="00AE6B24">
        <w:t>brak</w:t>
      </w:r>
    </w:p>
    <w:p w14:paraId="2D9F7EB6" w14:textId="60710C09" w:rsidR="002B0D28" w:rsidRPr="00AE6B24" w:rsidRDefault="002B0D28" w:rsidP="002B0D28">
      <w:pPr>
        <w:pStyle w:val="Akapitzlist"/>
        <w:spacing w:after="0"/>
        <w:jc w:val="both"/>
      </w:pPr>
      <w:r w:rsidRPr="00AE6B24">
        <w:t xml:space="preserve">Wartość całkowita: </w:t>
      </w:r>
      <w:r w:rsidRPr="00AE6B24">
        <w:tab/>
      </w:r>
      <w:r w:rsidRPr="00AE6B24">
        <w:tab/>
      </w:r>
      <w:r w:rsidRPr="00AE6B24">
        <w:tab/>
      </w:r>
      <w:r w:rsidRPr="00AE6B24">
        <w:tab/>
      </w:r>
      <w:r w:rsidRPr="00AE6B24">
        <w:tab/>
      </w:r>
      <w:r w:rsidR="00AB5001">
        <w:t>800 000 000 zł</w:t>
      </w:r>
    </w:p>
    <w:p w14:paraId="72E901D5" w14:textId="77777777" w:rsidR="002B0D28" w:rsidRPr="00AE6B24" w:rsidRDefault="002B0D28" w:rsidP="00C75FC9">
      <w:pPr>
        <w:jc w:val="both"/>
        <w:rPr>
          <w:b/>
          <w:bCs/>
        </w:rPr>
      </w:pPr>
    </w:p>
    <w:p w14:paraId="1CF67624" w14:textId="719B5800" w:rsidR="002B0D28" w:rsidRPr="00AE6B24" w:rsidRDefault="002B0D28" w:rsidP="002B0D28">
      <w:pPr>
        <w:pStyle w:val="Akapitzlist"/>
        <w:numPr>
          <w:ilvl w:val="0"/>
          <w:numId w:val="9"/>
        </w:numPr>
        <w:jc w:val="both"/>
        <w:rPr>
          <w:b/>
          <w:bCs/>
        </w:rPr>
      </w:pPr>
      <w:bookmarkStart w:id="4" w:name="_Hlk73443368"/>
      <w:r w:rsidRPr="00AE6B24">
        <w:rPr>
          <w:b/>
          <w:bCs/>
        </w:rPr>
        <w:t>Zabezpieczenie przeciwpowodziowe w dolinie rzeki Skawinki - budowa 4 zbiorników: Gościbia, Jastrząbka, Głogoczówka, Cedron, budowa bulwarów i obwałowań</w:t>
      </w:r>
    </w:p>
    <w:bookmarkEnd w:id="4"/>
    <w:p w14:paraId="309D5B28" w14:textId="77777777" w:rsidR="002B0D28" w:rsidRPr="00AE6B24" w:rsidRDefault="002B0D28" w:rsidP="002B0D28">
      <w:pPr>
        <w:pStyle w:val="Akapitzlist"/>
        <w:spacing w:after="0"/>
        <w:jc w:val="both"/>
      </w:pPr>
    </w:p>
    <w:p w14:paraId="7BE25859" w14:textId="237F5174" w:rsidR="002B0D28" w:rsidRPr="00AE6B24" w:rsidRDefault="002B0D28" w:rsidP="002B0D28">
      <w:pPr>
        <w:pStyle w:val="Akapitzlist"/>
        <w:spacing w:after="0"/>
        <w:jc w:val="both"/>
      </w:pPr>
      <w:r w:rsidRPr="00AE6B24">
        <w:t xml:space="preserve">Źródło finansowania: </w:t>
      </w:r>
      <w:r w:rsidRPr="00AE6B24">
        <w:tab/>
      </w:r>
      <w:r w:rsidRPr="00AE6B24">
        <w:tab/>
      </w:r>
      <w:r w:rsidRPr="00AE6B24">
        <w:tab/>
      </w:r>
      <w:r w:rsidRPr="00AE6B24">
        <w:tab/>
      </w:r>
      <w:r w:rsidRPr="00AE6B24">
        <w:tab/>
        <w:t xml:space="preserve">środki UE </w:t>
      </w:r>
    </w:p>
    <w:p w14:paraId="356440E6" w14:textId="206B46CE" w:rsidR="002B0D28" w:rsidRPr="00AE6B24" w:rsidRDefault="002B0D28" w:rsidP="002B0D28">
      <w:pPr>
        <w:pStyle w:val="Akapitzlist"/>
        <w:spacing w:after="0"/>
        <w:jc w:val="both"/>
      </w:pPr>
      <w:r w:rsidRPr="00AE6B24">
        <w:t xml:space="preserve">Wartość całkowita: </w:t>
      </w:r>
      <w:r w:rsidRPr="00AE6B24">
        <w:tab/>
      </w:r>
      <w:r w:rsidRPr="00AE6B24">
        <w:tab/>
      </w:r>
      <w:r w:rsidRPr="00AE6B24">
        <w:tab/>
      </w:r>
      <w:r w:rsidRPr="00AE6B24">
        <w:tab/>
      </w:r>
      <w:r w:rsidRPr="00AE6B24">
        <w:tab/>
        <w:t>152 000 000 zł</w:t>
      </w:r>
    </w:p>
    <w:p w14:paraId="28CE798A" w14:textId="77777777" w:rsidR="002B0D28" w:rsidRPr="00AE6B24" w:rsidRDefault="002B0D28" w:rsidP="002B0D28">
      <w:pPr>
        <w:jc w:val="both"/>
        <w:rPr>
          <w:b/>
          <w:bCs/>
        </w:rPr>
      </w:pPr>
    </w:p>
    <w:p w14:paraId="7A163E96" w14:textId="0CA4C962" w:rsidR="002B0D28" w:rsidRPr="00AE6B24" w:rsidRDefault="002B0D28" w:rsidP="002B0D28">
      <w:pPr>
        <w:jc w:val="both"/>
      </w:pPr>
      <w:r w:rsidRPr="00AE6B24">
        <w:t>Zadanie zgłoszone wstępnie do CP2 w ramach środków UE w perspektywie 2021-2027.</w:t>
      </w:r>
    </w:p>
    <w:p w14:paraId="54F3728A" w14:textId="46AB619A" w:rsidR="002B0D28" w:rsidRPr="00AE6B24" w:rsidRDefault="002B0D28" w:rsidP="00EE6ED3">
      <w:pPr>
        <w:pStyle w:val="Akapitzlist"/>
        <w:numPr>
          <w:ilvl w:val="0"/>
          <w:numId w:val="9"/>
        </w:numPr>
        <w:jc w:val="both"/>
        <w:rPr>
          <w:b/>
          <w:bCs/>
        </w:rPr>
      </w:pPr>
      <w:bookmarkStart w:id="5" w:name="_Hlk73443557"/>
      <w:r w:rsidRPr="00AE6B24">
        <w:rPr>
          <w:b/>
          <w:bCs/>
        </w:rPr>
        <w:t>Rozbudowa lewego i prawego wału rzeki Biała w miejscowości Tuchów (km lokalny wału lewego 0+000 – 1+310 km lokalny wał prawego 0+000 – 1+013). Budowa zbiornika Joniny</w:t>
      </w:r>
    </w:p>
    <w:bookmarkEnd w:id="5"/>
    <w:p w14:paraId="25FA7F97" w14:textId="77777777" w:rsidR="002B0D28" w:rsidRPr="00AE6B24" w:rsidRDefault="002B0D28" w:rsidP="002B0D28">
      <w:pPr>
        <w:pStyle w:val="Akapitzlist"/>
        <w:spacing w:after="0"/>
        <w:jc w:val="both"/>
      </w:pPr>
    </w:p>
    <w:p w14:paraId="597DC6B6" w14:textId="6664890F" w:rsidR="002B0D28" w:rsidRPr="00AE6B24" w:rsidRDefault="002B0D28" w:rsidP="002B0D28">
      <w:pPr>
        <w:pStyle w:val="Akapitzlist"/>
        <w:spacing w:after="0"/>
        <w:jc w:val="both"/>
      </w:pPr>
      <w:r w:rsidRPr="00AE6B24">
        <w:t xml:space="preserve">Źródło finansowania: </w:t>
      </w:r>
      <w:r w:rsidRPr="00AE6B24">
        <w:tab/>
      </w:r>
      <w:r w:rsidRPr="00AE6B24">
        <w:tab/>
      </w:r>
      <w:r w:rsidRPr="00AE6B24">
        <w:tab/>
      </w:r>
      <w:r w:rsidRPr="00AE6B24">
        <w:tab/>
      </w:r>
      <w:r w:rsidRPr="00AE6B24">
        <w:tab/>
        <w:t xml:space="preserve">środki UE </w:t>
      </w:r>
    </w:p>
    <w:p w14:paraId="493D2C4D" w14:textId="0572EBC4" w:rsidR="002B0D28" w:rsidRPr="00AE6B24" w:rsidRDefault="002B0D28" w:rsidP="002B0D28">
      <w:pPr>
        <w:pStyle w:val="Akapitzlist"/>
        <w:spacing w:after="0"/>
        <w:jc w:val="both"/>
      </w:pPr>
      <w:r w:rsidRPr="00AE6B24">
        <w:t xml:space="preserve">Wartość całkowita: </w:t>
      </w:r>
      <w:r w:rsidRPr="00AE6B24">
        <w:tab/>
      </w:r>
      <w:r w:rsidRPr="00AE6B24">
        <w:tab/>
      </w:r>
      <w:r w:rsidRPr="00AE6B24">
        <w:tab/>
      </w:r>
      <w:r w:rsidRPr="00AE6B24">
        <w:tab/>
      </w:r>
      <w:r w:rsidRPr="00AE6B24">
        <w:tab/>
        <w:t>55 000 000 zł</w:t>
      </w:r>
    </w:p>
    <w:p w14:paraId="46EC367B" w14:textId="77777777" w:rsidR="002B0D28" w:rsidRDefault="002B0D28" w:rsidP="002B0D28">
      <w:pPr>
        <w:jc w:val="both"/>
      </w:pPr>
    </w:p>
    <w:p w14:paraId="20844055" w14:textId="2F071EAD" w:rsidR="002B0D28" w:rsidRDefault="002B0D28" w:rsidP="002B0D28">
      <w:pPr>
        <w:jc w:val="both"/>
      </w:pPr>
      <w:r w:rsidRPr="002B0D28">
        <w:t>Zadanie zgłoszone wstępnie do CP2 w ramach środków UE w perspektywie 2021-2027.</w:t>
      </w:r>
    </w:p>
    <w:p w14:paraId="3F30B1C8" w14:textId="4A2124D1" w:rsidR="004444E9" w:rsidRDefault="004444E9" w:rsidP="002B0D28">
      <w:pPr>
        <w:jc w:val="both"/>
      </w:pPr>
    </w:p>
    <w:p w14:paraId="748E33A0" w14:textId="39F04D02" w:rsidR="004444E9" w:rsidRPr="004444E9" w:rsidRDefault="004444E9" w:rsidP="004444E9">
      <w:pPr>
        <w:jc w:val="center"/>
        <w:rPr>
          <w:b/>
          <w:bCs/>
        </w:rPr>
      </w:pPr>
      <w:r w:rsidRPr="004444E9">
        <w:rPr>
          <w:b/>
          <w:bCs/>
        </w:rPr>
        <w:t>PODSUMOWANIE</w:t>
      </w:r>
    </w:p>
    <w:tbl>
      <w:tblPr>
        <w:tblW w:w="10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3099"/>
      </w:tblGrid>
      <w:tr w:rsidR="004444E9" w:rsidRPr="004444E9" w14:paraId="6BA852DA" w14:textId="77777777" w:rsidTr="004444E9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C284FB3" w14:textId="3E434284" w:rsidR="004444E9" w:rsidRPr="004444E9" w:rsidRDefault="004444E9" w:rsidP="004444E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444E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Najważniejsze zadania aktualnie realizowane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razem</w:t>
            </w:r>
            <w:r w:rsidRPr="004444E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: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186639E" w14:textId="61193B87" w:rsidR="004444E9" w:rsidRPr="004444E9" w:rsidRDefault="00BA3C7E" w:rsidP="004444E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  <w:r w:rsidR="004444E9" w:rsidRPr="004444E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8 502 zł </w:t>
            </w:r>
          </w:p>
        </w:tc>
      </w:tr>
      <w:tr w:rsidR="004444E9" w:rsidRPr="004444E9" w14:paraId="05C7D544" w14:textId="77777777" w:rsidTr="004444E9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37F66B6" w14:textId="59105B8E" w:rsidR="004444E9" w:rsidRPr="004444E9" w:rsidRDefault="004444E9" w:rsidP="004444E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444E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Zadania obecnie przygotowywane do realizacji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razem</w:t>
            </w:r>
            <w:r w:rsidRPr="004444E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: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9943526" w14:textId="494EF597" w:rsidR="004444E9" w:rsidRPr="004444E9" w:rsidRDefault="00BA3C7E" w:rsidP="004444E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02</w:t>
            </w:r>
            <w:r w:rsidR="004444E9" w:rsidRPr="004444E9">
              <w:rPr>
                <w:rFonts w:ascii="Calibri" w:eastAsia="Times New Roman" w:hAnsi="Calibri" w:cs="Calibri"/>
                <w:color w:val="000000"/>
                <w:lang w:eastAsia="pl-PL"/>
              </w:rPr>
              <w:t>2 600 zł</w:t>
            </w:r>
          </w:p>
        </w:tc>
      </w:tr>
      <w:tr w:rsidR="004444E9" w:rsidRPr="004444E9" w14:paraId="6E3C2A23" w14:textId="77777777" w:rsidTr="004444E9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E4D38BD" w14:textId="481B33B7" w:rsidR="004444E9" w:rsidRPr="004444E9" w:rsidRDefault="004444E9" w:rsidP="004444E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bookmarkStart w:id="6" w:name="_Hlk73446547"/>
            <w:r w:rsidRPr="004444E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Inwestycje planowane</w:t>
            </w:r>
            <w:bookmarkEnd w:id="6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razem</w:t>
            </w:r>
            <w:r w:rsidRPr="004444E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: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3869CDA" w14:textId="7B90C2C6" w:rsidR="004444E9" w:rsidRPr="004444E9" w:rsidRDefault="004444E9" w:rsidP="004444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444E9">
              <w:rPr>
                <w:rFonts w:ascii="Calibri" w:eastAsia="Times New Roman" w:hAnsi="Calibri" w:cs="Calibri"/>
                <w:color w:val="000000"/>
                <w:lang w:eastAsia="pl-PL"/>
              </w:rPr>
              <w:t>952 000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4444E9">
              <w:rPr>
                <w:rFonts w:ascii="Calibri" w:eastAsia="Times New Roman" w:hAnsi="Calibri" w:cs="Calibri"/>
                <w:color w:val="000000"/>
                <w:lang w:eastAsia="pl-PL"/>
              </w:rPr>
              <w:t>000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</w:t>
            </w:r>
          </w:p>
        </w:tc>
      </w:tr>
      <w:tr w:rsidR="004444E9" w:rsidRPr="004444E9" w14:paraId="2AAD25DD" w14:textId="77777777" w:rsidTr="004444E9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52983D8" w14:textId="6FBE2385" w:rsidR="004444E9" w:rsidRPr="004444E9" w:rsidRDefault="004444E9" w:rsidP="004444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Suma</w:t>
            </w:r>
            <w:r w:rsidRPr="004444E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: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4B3A425" w14:textId="3D8267CB" w:rsidR="004444E9" w:rsidRPr="004444E9" w:rsidRDefault="004444E9" w:rsidP="004444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444E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1 702 231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Pr="004444E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zł</w:t>
            </w:r>
          </w:p>
        </w:tc>
      </w:tr>
    </w:tbl>
    <w:p w14:paraId="432FEC2D" w14:textId="52C71D3E" w:rsidR="002B0D28" w:rsidRPr="00C75FC9" w:rsidRDefault="004444E9" w:rsidP="004444E9">
      <w:pPr>
        <w:tabs>
          <w:tab w:val="left" w:pos="3540"/>
        </w:tabs>
        <w:jc w:val="both"/>
        <w:rPr>
          <w:b/>
          <w:bCs/>
        </w:rPr>
      </w:pPr>
      <w:r>
        <w:rPr>
          <w:b/>
          <w:bCs/>
        </w:rPr>
        <w:tab/>
      </w:r>
    </w:p>
    <w:sectPr w:rsidR="002B0D28" w:rsidRPr="00C75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D18C1"/>
    <w:multiLevelType w:val="hybridMultilevel"/>
    <w:tmpl w:val="F13E8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A48DB"/>
    <w:multiLevelType w:val="hybridMultilevel"/>
    <w:tmpl w:val="4A04D940"/>
    <w:lvl w:ilvl="0" w:tplc="5E6E0CE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C6B0C"/>
    <w:multiLevelType w:val="hybridMultilevel"/>
    <w:tmpl w:val="B62C349A"/>
    <w:lvl w:ilvl="0" w:tplc="8CE23976">
      <w:start w:val="5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1449D"/>
    <w:multiLevelType w:val="hybridMultilevel"/>
    <w:tmpl w:val="AAD669D8"/>
    <w:lvl w:ilvl="0" w:tplc="68B2D52C">
      <w:start w:val="2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C04E3"/>
    <w:multiLevelType w:val="hybridMultilevel"/>
    <w:tmpl w:val="EDE8A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0184E"/>
    <w:multiLevelType w:val="hybridMultilevel"/>
    <w:tmpl w:val="4106179E"/>
    <w:lvl w:ilvl="0" w:tplc="7C4E41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84E17"/>
    <w:multiLevelType w:val="hybridMultilevel"/>
    <w:tmpl w:val="154C4F8E"/>
    <w:lvl w:ilvl="0" w:tplc="6180E944">
      <w:start w:val="1"/>
      <w:numFmt w:val="decimal"/>
      <w:lvlText w:val="%1."/>
      <w:lvlJc w:val="left"/>
      <w:pPr>
        <w:ind w:left="1776" w:hanging="360"/>
      </w:pPr>
      <w:rPr>
        <w:rFonts w:eastAsia="Times New Roman" w:cs="Calibri" w:hint="default"/>
        <w:b/>
        <w:bCs/>
        <w:color w:val="383838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51E514F1"/>
    <w:multiLevelType w:val="hybridMultilevel"/>
    <w:tmpl w:val="27BA4F28"/>
    <w:lvl w:ilvl="0" w:tplc="94D089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A5C85"/>
    <w:multiLevelType w:val="hybridMultilevel"/>
    <w:tmpl w:val="0494F3EA"/>
    <w:lvl w:ilvl="0" w:tplc="FB00B8E0">
      <w:start w:val="1"/>
      <w:numFmt w:val="upperRoman"/>
      <w:lvlText w:val="(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2287C"/>
    <w:multiLevelType w:val="hybridMultilevel"/>
    <w:tmpl w:val="643A5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3021DA"/>
    <w:multiLevelType w:val="hybridMultilevel"/>
    <w:tmpl w:val="A5122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DB3913"/>
    <w:multiLevelType w:val="hybridMultilevel"/>
    <w:tmpl w:val="2BAE3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6"/>
  </w:num>
  <w:num w:numId="5">
    <w:abstractNumId w:val="4"/>
  </w:num>
  <w:num w:numId="6">
    <w:abstractNumId w:val="9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  <w:num w:numId="11">
    <w:abstractNumId w:val="5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91B"/>
    <w:rsid w:val="000F7507"/>
    <w:rsid w:val="001F6B0E"/>
    <w:rsid w:val="002B0D28"/>
    <w:rsid w:val="002F42EB"/>
    <w:rsid w:val="00316321"/>
    <w:rsid w:val="00324F9A"/>
    <w:rsid w:val="003C1A93"/>
    <w:rsid w:val="003E2E9A"/>
    <w:rsid w:val="004353D5"/>
    <w:rsid w:val="004444E9"/>
    <w:rsid w:val="005A766C"/>
    <w:rsid w:val="005B647C"/>
    <w:rsid w:val="00611890"/>
    <w:rsid w:val="006D1128"/>
    <w:rsid w:val="00930C7E"/>
    <w:rsid w:val="009E15C3"/>
    <w:rsid w:val="00A213A7"/>
    <w:rsid w:val="00A9591B"/>
    <w:rsid w:val="00AB5001"/>
    <w:rsid w:val="00AE6B24"/>
    <w:rsid w:val="00B15EF1"/>
    <w:rsid w:val="00B512B4"/>
    <w:rsid w:val="00BA3C7E"/>
    <w:rsid w:val="00C346C4"/>
    <w:rsid w:val="00C75FC9"/>
    <w:rsid w:val="00CC33D4"/>
    <w:rsid w:val="00CF0A72"/>
    <w:rsid w:val="00CF0DB6"/>
    <w:rsid w:val="00E24681"/>
    <w:rsid w:val="00E90F91"/>
    <w:rsid w:val="00FD58A2"/>
    <w:rsid w:val="00FD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45D21"/>
  <w15:chartTrackingRefBased/>
  <w15:docId w15:val="{3DBC2593-CB67-47E3-9324-8C8F3629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766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15EF1"/>
    <w:rPr>
      <w:rFonts w:cs="Times New Roman"/>
      <w:b/>
    </w:rPr>
  </w:style>
  <w:style w:type="paragraph" w:styleId="NormalnyWeb">
    <w:name w:val="Normal (Web)"/>
    <w:basedOn w:val="Normalny"/>
    <w:uiPriority w:val="99"/>
    <w:unhideWhenUsed/>
    <w:rsid w:val="00CC33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44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1775</Words>
  <Characters>10653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Piórecki (RZGW Kraków)</dc:creator>
  <cp:keywords/>
  <dc:description/>
  <cp:lastModifiedBy>Magdalena Gala (RZGW Kraków)</cp:lastModifiedBy>
  <cp:revision>3</cp:revision>
  <dcterms:created xsi:type="dcterms:W3CDTF">2021-06-01T11:31:00Z</dcterms:created>
  <dcterms:modified xsi:type="dcterms:W3CDTF">2021-06-01T11:38:00Z</dcterms:modified>
</cp:coreProperties>
</file>